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noProof/>
          <w:sz w:val="26"/>
        </w:rPr>
        <w:drawing>
          <wp:inline distT="0" distB="0" distL="0" distR="0">
            <wp:extent cx="5940425" cy="7920567"/>
            <wp:effectExtent l="0" t="0" r="0" b="0"/>
            <wp:docPr id="1" name="Рисунок 1" descr="F:\титулки\0723\ком оуд 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\0723\ком оуд 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4A2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0714A2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0714A2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0714A2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0714A2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bookmarkStart w:id="0" w:name="_GoBack"/>
      <w:bookmarkEnd w:id="0"/>
    </w:p>
    <w:p w:rsidR="0088186F" w:rsidRDefault="0088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88186F" w:rsidRDefault="00881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</w:rPr>
      </w:pPr>
      <w:r>
        <w:rPr>
          <w:rFonts w:ascii="Times New Roman" w:eastAsia="Times New Roman" w:hAnsi="Times New Roman" w:cs="Times New Roman"/>
          <w:b/>
          <w:caps/>
          <w:sz w:val="26"/>
        </w:rPr>
        <w:lastRenderedPageBreak/>
        <w:t>1.Общие положения</w:t>
      </w:r>
    </w:p>
    <w:p w:rsidR="0088186F" w:rsidRDefault="000714A2">
      <w:pPr>
        <w:spacing w:after="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Контрольно-оценочные материалы учебной дисциплины разработаны на основе ФГОС СПО по профессии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13.01.10 Электромонтер по ремонту и обслуживанию                                                     электрооборудования  (по отраслям)</w:t>
      </w:r>
    </w:p>
    <w:p w:rsidR="0088186F" w:rsidRDefault="000714A2">
      <w:pPr>
        <w:spacing w:after="0"/>
        <w:ind w:firstLine="50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Контрольно-оценочные материалы (КОМ) предназначены для контроля и оценки образовательных достижений студентов, освоивших программу учебной дисциплины «Русский язык». КОМ включают контрольные материалы для проведения текущего контроля и промежуточной аттест</w:t>
      </w:r>
      <w:r>
        <w:rPr>
          <w:rFonts w:ascii="Times New Roman" w:eastAsia="Times New Roman" w:hAnsi="Times New Roman" w:cs="Times New Roman"/>
          <w:sz w:val="26"/>
        </w:rPr>
        <w:t>ации в форме экзамена.</w:t>
      </w:r>
    </w:p>
    <w:p w:rsidR="0088186F" w:rsidRDefault="000714A2">
      <w:pPr>
        <w:spacing w:after="0"/>
        <w:ind w:firstLine="710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hd w:val="clear" w:color="auto" w:fill="FFFFFF"/>
        </w:rPr>
        <w:t xml:space="preserve"> </w:t>
      </w:r>
    </w:p>
    <w:p w:rsidR="0088186F" w:rsidRDefault="008818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88186F" w:rsidRDefault="0088186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88186F" w:rsidRDefault="000714A2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  <w:t xml:space="preserve">2. Показатели оценки результатов освоения дисциплины, формы и методы контроля и оценки </w:t>
      </w:r>
    </w:p>
    <w:p w:rsidR="0088186F" w:rsidRDefault="008818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8"/>
        <w:gridCol w:w="652"/>
        <w:gridCol w:w="4125"/>
        <w:gridCol w:w="128"/>
      </w:tblGrid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Результаты обучения</w:t>
            </w:r>
          </w:p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(личностные, метапредметные, предметные)</w:t>
            </w: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Формы и методы контроля и оценки результатов обучения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Личностные </w:t>
            </w: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Л1.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Л2. </w:t>
            </w:r>
            <w:r>
              <w:rPr>
                <w:rFonts w:ascii="Times New Roman" w:eastAsia="Times New Roman" w:hAnsi="Times New Roman" w:cs="Times New Roman"/>
                <w:sz w:val="26"/>
              </w:rPr>
              <w:t>понимание роли родного яз</w:t>
            </w:r>
            <w:r>
              <w:rPr>
                <w:rFonts w:ascii="Times New Roman" w:eastAsia="Times New Roman" w:hAnsi="Times New Roman" w:cs="Times New Roman"/>
                <w:sz w:val="26"/>
              </w:rPr>
              <w:t>ыка как основы успешной социализации личности;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Л3.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осознание эстетической ценности, потребности сохранить чистоту русского языка как явления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национальной культуры;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Л4.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</w:rPr>
              <w:t>Л5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>способность к речево</w:t>
            </w:r>
            <w:r>
              <w:rPr>
                <w:rFonts w:ascii="Times New Roman" w:eastAsia="Times New Roman" w:hAnsi="Times New Roman" w:cs="Times New Roman"/>
                <w:sz w:val="26"/>
              </w:rPr>
              <w:t>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Л6</w:t>
            </w:r>
            <w:r>
              <w:rPr>
                <w:rFonts w:ascii="Times New Roman" w:eastAsia="Times New Roman" w:hAnsi="Times New Roman" w:cs="Times New Roman"/>
                <w:sz w:val="26"/>
              </w:rPr>
              <w:t>.готовность и способность к самостоятельной, творческой и ответственной деятельности;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</w:rPr>
            </w:pPr>
          </w:p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6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1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устный опрос</w:t>
            </w:r>
          </w:p>
          <w:p w:rsidR="0088186F" w:rsidRDefault="000714A2">
            <w:pPr>
              <w:numPr>
                <w:ilvl w:val="0"/>
                <w:numId w:val="1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тестирование,</w:t>
            </w:r>
          </w:p>
          <w:p w:rsidR="0088186F" w:rsidRDefault="000714A2">
            <w:pPr>
              <w:numPr>
                <w:ilvl w:val="0"/>
                <w:numId w:val="1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сообщение,</w:t>
            </w:r>
          </w:p>
          <w:p w:rsidR="0088186F" w:rsidRDefault="000714A2">
            <w:pPr>
              <w:numPr>
                <w:ilvl w:val="0"/>
                <w:numId w:val="1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письменное задание;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1"/>
            </w:tblGrid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Calibri" w:eastAsia="Calibri" w:hAnsi="Calibri" w:cs="Calibri"/>
                      <w:color w:val="000000"/>
                      <w:sz w:val="27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7"/>
                    </w:rPr>
                    <w:t>домашние задания проблемного характера;</w:t>
                  </w:r>
                </w:p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7"/>
                    </w:rPr>
                    <w:t>практические задания по работе с информацией, документами, литературой;</w:t>
                  </w:r>
                </w:p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устный и письменный анализ текстов, пословиц, поговорок, высказываний о русском языке, истории культуры русского и других народов;</w:t>
                  </w:r>
                </w:p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доклад;</w:t>
                  </w:r>
                </w:p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заданий;</w:t>
                  </w:r>
                </w:p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анализ текста по заданном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 плану.;</w:t>
                  </w:r>
                </w:p>
                <w:p w:rsidR="0088186F" w:rsidRDefault="000714A2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 по обобщению знаний о современном русском языке.</w:t>
                  </w: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выступление перед аудиторией с сообщениями, докладами на учебно-научную тему;</w:t>
                  </w:r>
                </w:p>
                <w:p w:rsidR="0088186F" w:rsidRDefault="000714A2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заданий.</w:t>
                  </w: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lastRenderedPageBreak/>
                    <w:t>презентация и защита индивидуального проекта с использованием информационных технологий;</w:t>
                  </w:r>
                </w:p>
                <w:p w:rsidR="0088186F" w:rsidRDefault="000714A2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заданий.</w:t>
                  </w: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создание устных и письменных высказываний разных стилей, жанров и типов речи;</w:t>
                  </w:r>
                </w:p>
                <w:p w:rsidR="0088186F" w:rsidRDefault="000714A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тестирование;</w:t>
                  </w:r>
                </w:p>
                <w:p w:rsidR="0088186F" w:rsidRDefault="000714A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устный опрос;</w:t>
                  </w:r>
                </w:p>
                <w:p w:rsidR="0088186F" w:rsidRDefault="000714A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практические занятия;</w:t>
                  </w:r>
                </w:p>
                <w:p w:rsidR="0088186F" w:rsidRDefault="000714A2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самостоятельная 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абота</w:t>
                  </w: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устный опрос;</w:t>
                  </w:r>
                </w:p>
                <w:p w:rsidR="0088186F" w:rsidRDefault="000714A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выполнение упражнений;</w:t>
                  </w:r>
                </w:p>
                <w:p w:rsidR="0088186F" w:rsidRDefault="000714A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78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тестирование;</w:t>
                  </w:r>
                </w:p>
                <w:p w:rsidR="0088186F" w:rsidRDefault="000714A2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left="78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написание диктантов, сочинений, изложений.</w:t>
                  </w:r>
                </w:p>
              </w:tc>
            </w:tr>
          </w:tbl>
          <w:p w:rsidR="0088186F" w:rsidRDefault="000714A2">
            <w:pPr>
              <w:numPr>
                <w:ilvl w:val="0"/>
                <w:numId w:val="6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практические занятия;</w:t>
            </w:r>
          </w:p>
          <w:p w:rsidR="0088186F" w:rsidRDefault="000714A2">
            <w:pPr>
              <w:numPr>
                <w:ilvl w:val="0"/>
                <w:numId w:val="6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numPr>
                <w:ilvl w:val="0"/>
                <w:numId w:val="8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написание сочинений-рассуждений,</w:t>
            </w:r>
          </w:p>
          <w:p w:rsidR="0088186F" w:rsidRDefault="000714A2">
            <w:pPr>
              <w:numPr>
                <w:ilvl w:val="0"/>
                <w:numId w:val="8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контрольная работа,</w:t>
            </w:r>
          </w:p>
          <w:p w:rsidR="0088186F" w:rsidRDefault="000714A2">
            <w:pPr>
              <w:numPr>
                <w:ilvl w:val="0"/>
                <w:numId w:val="8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тестирование:</w:t>
            </w:r>
          </w:p>
          <w:p w:rsidR="0088186F" w:rsidRDefault="000714A2">
            <w:pPr>
              <w:numPr>
                <w:ilvl w:val="0"/>
                <w:numId w:val="8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практические занятия;</w:t>
            </w:r>
          </w:p>
          <w:p w:rsidR="0088186F" w:rsidRDefault="000714A2">
            <w:pPr>
              <w:numPr>
                <w:ilvl w:val="0"/>
                <w:numId w:val="8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работа;</w:t>
            </w:r>
          </w:p>
          <w:p w:rsidR="0088186F" w:rsidRDefault="000714A2">
            <w:pPr>
              <w:numPr>
                <w:ilvl w:val="0"/>
                <w:numId w:val="8"/>
              </w:numPr>
              <w:spacing w:after="0" w:line="240" w:lineRule="auto"/>
              <w:ind w:left="78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выступления с докладами</w:t>
            </w:r>
          </w:p>
          <w:p w:rsidR="0088186F" w:rsidRDefault="0088186F">
            <w:pPr>
              <w:spacing w:after="0" w:line="240" w:lineRule="auto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Метапредметные </w:t>
            </w: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spacing w:after="0" w:line="240" w:lineRule="auto"/>
              <w:ind w:left="720"/>
              <w:rPr>
                <w:rFonts w:ascii="Calibri" w:eastAsia="Calibri" w:hAnsi="Calibri" w:cs="Calibri"/>
              </w:rPr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М1.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владение всеми видами речевой деятельности: аудированием, чтением (пониманием), говорением, письмом;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М2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.владение языковыми средствами — </w:t>
            </w:r>
            <w:r>
              <w:rPr>
                <w:rFonts w:ascii="Times New Roman" w:eastAsia="Times New Roman" w:hAnsi="Times New Roman" w:cs="Times New Roman"/>
                <w:sz w:val="26"/>
              </w:rPr>
              <w:t>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М3.</w:t>
            </w:r>
            <w:r>
              <w:rPr>
                <w:rFonts w:ascii="Times New Roman" w:eastAsia="Times New Roman" w:hAnsi="Times New Roman" w:cs="Times New Roman"/>
                <w:sz w:val="26"/>
              </w:rPr>
              <w:t>применение навыков сотрудничества со сверстниками, дет</w:t>
            </w:r>
            <w:r>
              <w:rPr>
                <w:rFonts w:ascii="Times New Roman" w:eastAsia="Times New Roman" w:hAnsi="Times New Roman" w:cs="Times New Roman"/>
                <w:sz w:val="26"/>
              </w:rPr>
              <w:t>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М3.</w:t>
            </w:r>
            <w:r>
              <w:rPr>
                <w:rFonts w:ascii="Times New Roman" w:eastAsia="Times New Roman" w:hAnsi="Times New Roman" w:cs="Times New Roman"/>
                <w:sz w:val="26"/>
              </w:rPr>
              <w:t>овладение нормами речевого поведения в различных ситуациях межличностного и межкультурн</w:t>
            </w:r>
            <w:r>
              <w:rPr>
                <w:rFonts w:ascii="Times New Roman" w:eastAsia="Times New Roman" w:hAnsi="Times New Roman" w:cs="Times New Roman"/>
                <w:sz w:val="26"/>
              </w:rPr>
              <w:t>ого общения;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М5.</w:t>
            </w:r>
            <w:r>
              <w:rPr>
                <w:rFonts w:ascii="Times New Roman" w:eastAsia="Times New Roman" w:hAnsi="Times New Roman" w:cs="Times New Roman"/>
                <w:sz w:val="26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М6.</w:t>
            </w:r>
            <w:r>
              <w:rPr>
                <w:rFonts w:ascii="Times New Roman" w:eastAsia="Times New Roman" w:hAnsi="Times New Roman" w:cs="Times New Roman"/>
                <w:sz w:val="26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</w:t>
            </w:r>
            <w:r>
              <w:rPr>
                <w:rFonts w:ascii="Times New Roman" w:eastAsia="Times New Roman" w:hAnsi="Times New Roman" w:cs="Times New Roman"/>
                <w:sz w:val="26"/>
              </w:rPr>
              <w:t>цессе изучения русского языка.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>устный опрос,</w:t>
            </w:r>
          </w:p>
          <w:p w:rsidR="0088186F" w:rsidRDefault="000714A2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сообщение,</w:t>
            </w:r>
          </w:p>
          <w:p w:rsidR="0088186F" w:rsidRDefault="000714A2">
            <w:pPr>
              <w:numPr>
                <w:ilvl w:val="0"/>
                <w:numId w:val="9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письменное задание;</w:t>
            </w:r>
          </w:p>
          <w:p w:rsidR="0088186F" w:rsidRDefault="008818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numPr>
                <w:ilvl w:val="0"/>
                <w:numId w:val="10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защита индивидуальных проектов;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1"/>
            </w:tblGrid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выразительное чтение текста;</w:t>
                  </w:r>
                </w:p>
                <w:p w:rsidR="0088186F" w:rsidRDefault="000714A2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чтение и анализ текста в заданном аспекте;</w:t>
                  </w:r>
                </w:p>
              </w:tc>
            </w:tr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практические занятия;</w:t>
                  </w:r>
                </w:p>
                <w:p w:rsidR="0088186F" w:rsidRDefault="000714A2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самостоятельная работа</w:t>
                  </w:r>
                </w:p>
                <w:p w:rsidR="0088186F" w:rsidRDefault="000714A2">
                  <w:pPr>
                    <w:numPr>
                      <w:ilvl w:val="0"/>
                      <w:numId w:val="10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аудирование и анализ текста в заданном аспекте; </w:t>
                  </w: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lastRenderedPageBreak/>
                    <w:t xml:space="preserve">создание монологических высказываний в устной и письменной форме; </w:t>
                  </w:r>
                </w:p>
                <w:p w:rsidR="0088186F" w:rsidRDefault="000714A2">
                  <w:pPr>
                    <w:numPr>
                      <w:ilvl w:val="0"/>
                      <w:numId w:val="13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6"/>
                    </w:rPr>
                    <w:t xml:space="preserve">анализ текста с целью обнаружения изученных понятий (категорий); </w:t>
                  </w: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</w:pPr>
                </w:p>
              </w:tc>
            </w:tr>
          </w:tbl>
          <w:p w:rsidR="0088186F" w:rsidRDefault="0088186F">
            <w:pPr>
              <w:tabs>
                <w:tab w:val="left" w:pos="9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1"/>
            </w:tblGrid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numPr>
                      <w:ilvl w:val="0"/>
                      <w:numId w:val="14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ведение диалога, дискуссии на заданную тему; </w:t>
                  </w: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15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поиск и анализ информации из разного типа словарей, справочников, в том числе мультимедийных; </w:t>
                  </w: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16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информационная переработка текста, создание вторичного текста, (план, тезисы, конспект, реферат, аннотация, рецензия); </w:t>
                  </w:r>
                </w:p>
              </w:tc>
            </w:tr>
          </w:tbl>
          <w:p w:rsidR="0088186F" w:rsidRDefault="000714A2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практические занятия;</w:t>
            </w:r>
          </w:p>
          <w:p w:rsidR="0088186F" w:rsidRDefault="000714A2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самостоятельная работа</w:t>
            </w:r>
          </w:p>
          <w:p w:rsidR="0088186F" w:rsidRDefault="000714A2">
            <w:pPr>
              <w:numPr>
                <w:ilvl w:val="0"/>
                <w:numId w:val="16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тестирование</w:t>
            </w:r>
          </w:p>
          <w:p w:rsidR="0088186F" w:rsidRDefault="0088186F">
            <w:pPr>
              <w:spacing w:after="0" w:line="240" w:lineRule="auto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  <w:trHeight w:val="1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Предметные:</w:t>
            </w: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42" w:type="dxa"/>
        </w:trPr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П1</w:t>
            </w:r>
            <w:r>
              <w:rPr>
                <w:rFonts w:ascii="Times New Roman" w:eastAsia="Times New Roman" w:hAnsi="Times New Roman" w:cs="Times New Roman"/>
                <w:sz w:val="26"/>
              </w:rPr>
              <w:t>.сформированность понятий о нормах русского литературного языка и применение знаний о них в речевой практике;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П2.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сформированность умений создавать устные и письменные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П3.</w:t>
            </w:r>
            <w:r>
              <w:rPr>
                <w:rFonts w:ascii="Times New Roman" w:eastAsia="Times New Roman" w:hAnsi="Times New Roman" w:cs="Times New Roman"/>
                <w:sz w:val="26"/>
              </w:rPr>
              <w:t>владение навыка</w:t>
            </w:r>
            <w:r>
              <w:rPr>
                <w:rFonts w:ascii="Times New Roman" w:eastAsia="Times New Roman" w:hAnsi="Times New Roman" w:cs="Times New Roman"/>
                <w:sz w:val="26"/>
              </w:rPr>
              <w:t>ми самоанализа и самооценки на основе наблюдений за собственной речью;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П4</w:t>
            </w:r>
            <w:r>
              <w:rPr>
                <w:rFonts w:ascii="Times New Roman" w:eastAsia="Times New Roman" w:hAnsi="Times New Roman" w:cs="Times New Roman"/>
                <w:sz w:val="26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П5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.владение умением представлять тексты в виде тезисов, конспектов, аннотаций, рефератов, сочинений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различных жанров;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П6.</w:t>
            </w:r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uppressAutoHyphens/>
              <w:spacing w:after="14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П7.</w:t>
            </w:r>
            <w:r>
              <w:rPr>
                <w:rFonts w:ascii="Times New Roman" w:eastAsia="Times New Roman" w:hAnsi="Times New Roman" w:cs="Times New Roman"/>
                <w:sz w:val="26"/>
              </w:rPr>
              <w:t>сформированность умений учиты</w:t>
            </w:r>
            <w:r>
              <w:rPr>
                <w:rFonts w:ascii="Times New Roman" w:eastAsia="Times New Roman" w:hAnsi="Times New Roman" w:cs="Times New Roman"/>
                <w:sz w:val="26"/>
              </w:rPr>
              <w:t>вать исторический, историко-культурный контекст и контекст творчества писателя в процессе анализа текста</w:t>
            </w:r>
          </w:p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4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индивидуальные задания.</w:t>
            </w:r>
          </w:p>
          <w:p w:rsidR="0088186F" w:rsidRDefault="000714A2">
            <w:pPr>
              <w:numPr>
                <w:ilvl w:val="0"/>
                <w:numId w:val="18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лингвистический анализ текста; лингвистический анализ языковых явлений и текстов различных функциональных стилей и разновидно</w:t>
            </w:r>
            <w:r>
              <w:rPr>
                <w:rFonts w:ascii="Times New Roman" w:eastAsia="Times New Roman" w:hAnsi="Times New Roman" w:cs="Times New Roman"/>
                <w:sz w:val="26"/>
              </w:rPr>
              <w:t>стей языка.</w:t>
            </w:r>
          </w:p>
          <w:p w:rsidR="0088186F" w:rsidRDefault="008818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1"/>
            </w:tblGrid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выборочный диктант с языковым разбором. </w:t>
                  </w:r>
                </w:p>
                <w:p w:rsidR="0088186F" w:rsidRDefault="000714A2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lastRenderedPageBreak/>
                    <w:t xml:space="preserve">построение диалогов разговорного стиля. </w:t>
                  </w:r>
                </w:p>
                <w:p w:rsidR="0088186F" w:rsidRDefault="000714A2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доклад обучающихся (учитывается ораторское искусство). </w:t>
                  </w:r>
                </w:p>
                <w:p w:rsidR="0088186F" w:rsidRDefault="000714A2">
                  <w:pPr>
                    <w:numPr>
                      <w:ilvl w:val="0"/>
                      <w:numId w:val="19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ого общения .</w:t>
                  </w:r>
                </w:p>
              </w:tc>
            </w:tr>
          </w:tbl>
          <w:p w:rsidR="0088186F" w:rsidRDefault="0088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1"/>
            </w:tblGrid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88186F">
                  <w:pPr>
                    <w:spacing w:after="0" w:line="240" w:lineRule="auto"/>
                    <w:ind w:left="72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8818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</w:p>
                <w:p w:rsidR="0088186F" w:rsidRDefault="000714A2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общения. </w:t>
                  </w:r>
                </w:p>
                <w:p w:rsidR="0088186F" w:rsidRDefault="000714A2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>учитываются речевые умения обучающегося, практическое владение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</w:t>
                  </w:r>
                </w:p>
                <w:p w:rsidR="0088186F" w:rsidRDefault="000714A2">
                  <w:pPr>
                    <w:spacing w:after="0" w:line="240" w:lineRule="auto"/>
                    <w:ind w:left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 </w:t>
                  </w:r>
                </w:p>
              </w:tc>
            </w:tr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720" w:hanging="360"/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задач. </w:t>
                  </w:r>
                </w:p>
                <w:p w:rsidR="0088186F" w:rsidRDefault="000714A2">
                  <w:pPr>
                    <w:numPr>
                      <w:ilvl w:val="0"/>
                      <w:numId w:val="2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lastRenderedPageBreak/>
                    <w:t xml:space="preserve">анализ языковых единиц с точки зрения правильности, точности и уместности их употребления. </w:t>
                  </w:r>
                </w:p>
              </w:tc>
            </w:tr>
          </w:tbl>
          <w:p w:rsidR="0088186F" w:rsidRDefault="008818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информационная переработка устного и письменного текста: составление плана текста; </w:t>
            </w:r>
          </w:p>
          <w:p w:rsidR="0088186F" w:rsidRDefault="000714A2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пересказ текста по плану;</w:t>
            </w:r>
          </w:p>
          <w:p w:rsidR="0088186F" w:rsidRDefault="000714A2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пересказ текста с использованием цитат; переложение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текста; продолжение текста; </w:t>
            </w:r>
          </w:p>
          <w:p w:rsidR="0088186F" w:rsidRDefault="000714A2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составление тезисов, редактирование. </w:t>
            </w:r>
          </w:p>
          <w:p w:rsidR="0088186F" w:rsidRDefault="000714A2">
            <w:pPr>
              <w:numPr>
                <w:ilvl w:val="0"/>
                <w:numId w:val="22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написание диктантов, </w:t>
            </w: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51"/>
            </w:tblGrid>
            <w:tr w:rsidR="0088186F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52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88186F" w:rsidRDefault="000714A2">
                  <w:pPr>
                    <w:spacing w:after="0" w:line="240" w:lineRule="auto"/>
                    <w:ind w:left="360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</w:rPr>
                    <w:t xml:space="preserve">разных видов (словарные,                    объяснительные, выборочные), </w:t>
                  </w:r>
                </w:p>
              </w:tc>
            </w:tr>
          </w:tbl>
          <w:p w:rsidR="0088186F" w:rsidRDefault="000714A2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изложений, сочинений; рефератов</w:t>
            </w:r>
          </w:p>
          <w:p w:rsidR="0088186F" w:rsidRDefault="000714A2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сообщения, </w:t>
            </w:r>
          </w:p>
          <w:p w:rsidR="0088186F" w:rsidRDefault="000714A2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тестирование, </w:t>
            </w:r>
          </w:p>
          <w:p w:rsidR="0088186F" w:rsidRDefault="000714A2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работа с текстом, </w:t>
            </w:r>
          </w:p>
          <w:p w:rsidR="0088186F" w:rsidRDefault="000714A2">
            <w:pPr>
              <w:numPr>
                <w:ilvl w:val="0"/>
                <w:numId w:val="23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анализ изобразительно-выразительных средств языка с указанием их роли в идейно-художественном содержании текста. </w:t>
            </w:r>
          </w:p>
          <w:p w:rsidR="0088186F" w:rsidRDefault="008818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0714A2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устный опрос, ответ на вопрос историко-литературного, культуроведческого характера; </w:t>
            </w:r>
          </w:p>
          <w:p w:rsidR="0088186F" w:rsidRDefault="000714A2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аналитическая работа с текстами художественных произведений и критических статей; </w:t>
            </w:r>
          </w:p>
          <w:p w:rsidR="0088186F" w:rsidRDefault="000714A2">
            <w:pPr>
              <w:numPr>
                <w:ilvl w:val="0"/>
                <w:numId w:val="24"/>
              </w:num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выступления на семинаре.</w:t>
            </w:r>
          </w:p>
          <w:p w:rsidR="0088186F" w:rsidRDefault="0088186F">
            <w:pPr>
              <w:spacing w:after="0" w:line="240" w:lineRule="auto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60" w:line="2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Элементы компетенций: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25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выступление перед аудиторией с</w:t>
            </w:r>
          </w:p>
          <w:p w:rsidR="0088186F" w:rsidRDefault="000714A2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  <w:color w:val="000000"/>
                <w:sz w:val="26"/>
              </w:rPr>
            </w:pPr>
            <w:r>
              <w:rPr>
                <w:rFonts w:ascii="Calibri" w:eastAsia="Calibri" w:hAnsi="Calibri" w:cs="Calibri"/>
                <w:color w:val="000000"/>
                <w:sz w:val="26"/>
              </w:rPr>
              <w:t>сообщениями, докладами;</w:t>
            </w:r>
          </w:p>
          <w:p w:rsidR="0088186F" w:rsidRDefault="000714A2">
            <w:pPr>
              <w:numPr>
                <w:ilvl w:val="0"/>
                <w:numId w:val="26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презентаций, проектов;</w:t>
            </w:r>
          </w:p>
          <w:p w:rsidR="0088186F" w:rsidRDefault="000714A2">
            <w:pPr>
              <w:numPr>
                <w:ilvl w:val="0"/>
                <w:numId w:val="26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написание сочинений, эссе;</w:t>
            </w:r>
          </w:p>
          <w:p w:rsidR="0088186F" w:rsidRDefault="000714A2">
            <w:pPr>
              <w:numPr>
                <w:ilvl w:val="0"/>
                <w:numId w:val="26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оценка участия в диспутах,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дебатах;</w:t>
            </w:r>
          </w:p>
          <w:p w:rsidR="0088186F" w:rsidRDefault="000714A2">
            <w:pPr>
              <w:numPr>
                <w:ilvl w:val="0"/>
                <w:numId w:val="26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анкетирование;</w:t>
            </w:r>
          </w:p>
          <w:p w:rsidR="0088186F" w:rsidRDefault="000714A2">
            <w:pPr>
              <w:numPr>
                <w:ilvl w:val="0"/>
                <w:numId w:val="26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ролевая игра;</w:t>
            </w:r>
          </w:p>
          <w:p w:rsidR="0088186F" w:rsidRDefault="000714A2">
            <w:pPr>
              <w:numPr>
                <w:ilvl w:val="0"/>
                <w:numId w:val="26"/>
              </w:numPr>
              <w:spacing w:before="120" w:after="120" w:line="240" w:lineRule="auto"/>
              <w:ind w:left="720" w:hanging="36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проектная деятельность;</w:t>
            </w:r>
          </w:p>
          <w:p w:rsidR="0088186F" w:rsidRDefault="000714A2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оценка выполнения внеаудиторной (самостоятельной) работы (по темам);</w:t>
            </w:r>
          </w:p>
          <w:p w:rsidR="0088186F" w:rsidRDefault="000714A2">
            <w:pPr>
              <w:numPr>
                <w:ilvl w:val="0"/>
                <w:numId w:val="26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выполнения практических </w:t>
            </w:r>
          </w:p>
          <w:p w:rsidR="0088186F" w:rsidRDefault="000714A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занятий;</w:t>
            </w:r>
          </w:p>
          <w:p w:rsidR="0088186F" w:rsidRDefault="000714A2">
            <w:pPr>
              <w:numPr>
                <w:ilvl w:val="0"/>
                <w:numId w:val="27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мероприятий.</w:t>
            </w:r>
          </w:p>
          <w:p w:rsidR="0088186F" w:rsidRDefault="000714A2">
            <w:pPr>
              <w:numPr>
                <w:ilvl w:val="0"/>
                <w:numId w:val="27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диспутах, дебатах;</w:t>
            </w:r>
          </w:p>
          <w:p w:rsidR="0088186F" w:rsidRDefault="000714A2">
            <w:pPr>
              <w:numPr>
                <w:ilvl w:val="0"/>
                <w:numId w:val="27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за участие в предметных декада</w:t>
            </w:r>
            <w:r>
              <w:rPr>
                <w:rFonts w:ascii="Times New Roman" w:eastAsia="Times New Roman" w:hAnsi="Times New Roman" w:cs="Times New Roman"/>
                <w:sz w:val="26"/>
              </w:rPr>
              <w:t>х;</w:t>
            </w:r>
          </w:p>
          <w:p w:rsidR="0088186F" w:rsidRDefault="000714A2">
            <w:pPr>
              <w:numPr>
                <w:ilvl w:val="0"/>
                <w:numId w:val="27"/>
              </w:numPr>
              <w:spacing w:before="120"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анкетирование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88186F" w:rsidRDefault="000714A2">
            <w:pPr>
              <w:numPr>
                <w:ilvl w:val="0"/>
                <w:numId w:val="28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мероприятий;</w:t>
            </w:r>
          </w:p>
          <w:p w:rsidR="0088186F" w:rsidRDefault="000714A2">
            <w:pPr>
              <w:numPr>
                <w:ilvl w:val="0"/>
                <w:numId w:val="28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презентаций, проектов;</w:t>
            </w:r>
          </w:p>
          <w:p w:rsidR="0088186F" w:rsidRDefault="000714A2">
            <w:pPr>
              <w:numPr>
                <w:ilvl w:val="0"/>
                <w:numId w:val="28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написание сочинений, эссе;</w:t>
            </w:r>
          </w:p>
          <w:p w:rsidR="0088186F" w:rsidRDefault="000714A2">
            <w:pPr>
              <w:numPr>
                <w:ilvl w:val="0"/>
                <w:numId w:val="28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оценка выполнения внеаудиторной (самостоятельной) работы (по темам);</w:t>
            </w:r>
          </w:p>
          <w:p w:rsidR="0088186F" w:rsidRDefault="000714A2">
            <w:pPr>
              <w:numPr>
                <w:ilvl w:val="0"/>
                <w:numId w:val="28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выполнения практических </w:t>
            </w:r>
          </w:p>
          <w:p w:rsidR="0088186F" w:rsidRDefault="000714A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занятий;</w:t>
            </w:r>
          </w:p>
          <w:p w:rsidR="0088186F" w:rsidRDefault="000714A2">
            <w:pPr>
              <w:numPr>
                <w:ilvl w:val="0"/>
                <w:numId w:val="29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выступление перед аудиторией с</w:t>
            </w:r>
          </w:p>
          <w:p w:rsidR="0088186F" w:rsidRDefault="000714A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сообщениями, докладами;</w:t>
            </w:r>
          </w:p>
          <w:p w:rsidR="0088186F" w:rsidRDefault="000714A2">
            <w:pPr>
              <w:numPr>
                <w:ilvl w:val="0"/>
                <w:numId w:val="30"/>
              </w:numPr>
              <w:spacing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тестирование</w:t>
            </w:r>
          </w:p>
          <w:p w:rsidR="0088186F" w:rsidRDefault="0088186F">
            <w:pPr>
              <w:spacing w:after="0" w:line="240" w:lineRule="auto"/>
              <w:jc w:val="both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ОК 3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31"/>
              </w:numPr>
              <w:spacing w:after="0" w:line="240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выполнения практических </w:t>
            </w:r>
          </w:p>
          <w:p w:rsidR="0088186F" w:rsidRDefault="000714A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занятий;</w:t>
            </w:r>
          </w:p>
          <w:p w:rsidR="0088186F" w:rsidRDefault="000714A2">
            <w:pPr>
              <w:numPr>
                <w:ilvl w:val="0"/>
                <w:numId w:val="32"/>
              </w:numPr>
              <w:spacing w:before="120" w:after="120" w:line="240" w:lineRule="auto"/>
              <w:ind w:left="535" w:hanging="36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наблюдение во время проведения учебных занятий и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внеурочных мероприятий;</w:t>
            </w:r>
          </w:p>
          <w:p w:rsidR="0088186F" w:rsidRDefault="000714A2">
            <w:pPr>
              <w:numPr>
                <w:ilvl w:val="0"/>
                <w:numId w:val="32"/>
              </w:numPr>
              <w:spacing w:before="120" w:after="120" w:line="240" w:lineRule="auto"/>
              <w:ind w:left="535" w:hanging="36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за участие в предметных декадах;</w:t>
            </w:r>
          </w:p>
          <w:p w:rsidR="0088186F" w:rsidRDefault="000714A2">
            <w:pPr>
              <w:numPr>
                <w:ilvl w:val="0"/>
                <w:numId w:val="32"/>
              </w:numPr>
              <w:spacing w:before="120" w:after="120" w:line="240" w:lineRule="auto"/>
              <w:ind w:left="535" w:hanging="360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дискуссиях</w:t>
            </w:r>
          </w:p>
          <w:p w:rsidR="0088186F" w:rsidRDefault="000714A2">
            <w:pPr>
              <w:numPr>
                <w:ilvl w:val="0"/>
                <w:numId w:val="32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диспутах, дебатах.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</w:r>
          </w:p>
          <w:p w:rsidR="0088186F" w:rsidRDefault="000714A2">
            <w:pPr>
              <w:numPr>
                <w:ilvl w:val="0"/>
                <w:numId w:val="32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выступление перед аудиторией с</w:t>
            </w:r>
          </w:p>
          <w:p w:rsidR="0088186F" w:rsidRDefault="000714A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сообщениями, докладами;</w:t>
            </w:r>
          </w:p>
          <w:p w:rsidR="0088186F" w:rsidRDefault="000714A2">
            <w:pPr>
              <w:numPr>
                <w:ilvl w:val="0"/>
                <w:numId w:val="33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презентаций, проектов:</w:t>
            </w:r>
          </w:p>
          <w:p w:rsidR="0088186F" w:rsidRDefault="000714A2">
            <w:pPr>
              <w:numPr>
                <w:ilvl w:val="0"/>
                <w:numId w:val="33"/>
              </w:numPr>
              <w:spacing w:before="120" w:after="0" w:line="24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тестирование</w:t>
            </w:r>
          </w:p>
          <w:p w:rsidR="0088186F" w:rsidRDefault="0088186F">
            <w:pPr>
              <w:spacing w:after="0" w:line="240" w:lineRule="auto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ОК 04. Осуществлять поиск и использование информации, необходимой для эффективного выполнения профессиональных  задач, профессионального и личностного развития</w:t>
            </w:r>
          </w:p>
          <w:p w:rsidR="0088186F" w:rsidRDefault="000714A2">
            <w:pPr>
              <w:spacing w:after="160"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беседа с библиотекарем;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просмотр читательских формуляров;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конспекта текста учебника или учебного пособия;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ведение записей лекций в рабочей тетради;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устный/ письменный опрос;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выступление на занятиях с докладами;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оформление рефератов;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защита индивидуальных проектов;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составление презентаций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устный  пересказ у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чебного текста; 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ведения записей в рабочей тетради;</w:t>
            </w:r>
          </w:p>
          <w:p w:rsidR="0088186F" w:rsidRDefault="000714A2">
            <w:pPr>
              <w:numPr>
                <w:ilvl w:val="0"/>
                <w:numId w:val="34"/>
              </w:numPr>
              <w:spacing w:before="120" w:after="160" w:line="259" w:lineRule="auto"/>
              <w:ind w:left="535" w:hanging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сочинения-рассуждения, эссе;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ОК 05. Использовать информационно-коммуникационные  технологии в профессиональной деятельности</w:t>
            </w:r>
          </w:p>
          <w:p w:rsidR="0088186F" w:rsidRDefault="0088186F">
            <w:pPr>
              <w:spacing w:after="160" w:line="259" w:lineRule="auto"/>
              <w:jc w:val="both"/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Оценка за:</w:t>
            </w:r>
          </w:p>
          <w:p w:rsidR="0088186F" w:rsidRDefault="000714A2">
            <w:pPr>
              <w:numPr>
                <w:ilvl w:val="0"/>
                <w:numId w:val="35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выступление на занятиях с докладами; </w:t>
            </w:r>
          </w:p>
          <w:p w:rsidR="0088186F" w:rsidRDefault="000714A2">
            <w:pPr>
              <w:numPr>
                <w:ilvl w:val="0"/>
                <w:numId w:val="35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оформление рефератов;</w:t>
            </w:r>
          </w:p>
          <w:p w:rsidR="0088186F" w:rsidRDefault="000714A2">
            <w:pPr>
              <w:numPr>
                <w:ilvl w:val="0"/>
                <w:numId w:val="35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выполнение индивидуального проекта;</w:t>
            </w:r>
          </w:p>
          <w:p w:rsidR="0088186F" w:rsidRDefault="000714A2">
            <w:pPr>
              <w:numPr>
                <w:ilvl w:val="0"/>
                <w:numId w:val="35"/>
              </w:numPr>
              <w:spacing w:before="120" w:after="160" w:line="259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содержание и оформление мультимедийной</w:t>
            </w:r>
          </w:p>
          <w:p w:rsidR="0088186F" w:rsidRDefault="000714A2">
            <w:pPr>
              <w:spacing w:before="120" w:after="160" w:line="259" w:lineRule="auto"/>
              <w:ind w:left="72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презентации;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ОК 06. Работать в коллективе и команде, эффективно взаимодействовать с коллегами, руководством, потребителями</w:t>
            </w:r>
          </w:p>
          <w:p w:rsidR="0088186F" w:rsidRDefault="0088186F">
            <w:pPr>
              <w:spacing w:after="160" w:line="259" w:lineRule="auto"/>
              <w:jc w:val="both"/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numPr>
                <w:ilvl w:val="0"/>
                <w:numId w:val="36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беседа с куратором (классным руководителем); </w:t>
            </w:r>
          </w:p>
          <w:p w:rsidR="0088186F" w:rsidRDefault="000714A2">
            <w:pPr>
              <w:numPr>
                <w:ilvl w:val="0"/>
                <w:numId w:val="36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просмотр рапортичек;</w:t>
            </w:r>
          </w:p>
          <w:p w:rsidR="0088186F" w:rsidRDefault="000714A2">
            <w:pPr>
              <w:numPr>
                <w:ilvl w:val="0"/>
                <w:numId w:val="36"/>
              </w:numPr>
              <w:spacing w:before="120" w:after="160" w:line="259" w:lineRule="auto"/>
              <w:ind w:left="535" w:hanging="36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наблюдение во время проведения учебных занятий и внеурочных мероприятий;</w:t>
            </w:r>
          </w:p>
          <w:p w:rsidR="0088186F" w:rsidRDefault="000714A2">
            <w:pPr>
              <w:numPr>
                <w:ilvl w:val="0"/>
                <w:numId w:val="36"/>
              </w:numPr>
              <w:spacing w:before="120" w:after="160" w:line="259" w:lineRule="auto"/>
              <w:ind w:left="535" w:hanging="36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оценка участия в диспутах, дебатах.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ЛР 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Оценка за:</w:t>
            </w:r>
          </w:p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-выступление на с</w:t>
            </w:r>
            <w:r>
              <w:rPr>
                <w:rFonts w:ascii="Times New Roman" w:eastAsia="Times New Roman" w:hAnsi="Times New Roman" w:cs="Times New Roman"/>
                <w:sz w:val="24"/>
              </w:rPr>
              <w:t>еминарах с сообщениями, рефератами;</w:t>
            </w:r>
          </w:p>
          <w:p w:rsidR="0088186F" w:rsidRDefault="0088186F">
            <w:pPr>
              <w:spacing w:after="0" w:line="240" w:lineRule="auto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</w:rPr>
              <w:t>ЛР 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</w:rPr>
              <w:t>ценка за:</w:t>
            </w:r>
          </w:p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участие в рабочих группах по выполнению практических заданий;</w:t>
            </w:r>
          </w:p>
          <w:p w:rsidR="0088186F" w:rsidRDefault="000714A2">
            <w:r>
              <w:rPr>
                <w:rFonts w:ascii="Times New Roman" w:eastAsia="Times New Roman" w:hAnsi="Times New Roman" w:cs="Times New Roman"/>
                <w:sz w:val="26"/>
              </w:rPr>
              <w:t>- разработка мультимедийной презентации в составе творческой группы;                                                         - выполнение практических и самостоятельных работ;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ЛР 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Проявляющий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демонстрирующий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уважение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представителям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этнокультурных,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социальных,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конфессиональных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групп.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Сопричастный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сохранению,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преумножению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трансляции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культурных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традиций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ценностей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многонационального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российского государства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Оценка за: </w:t>
            </w:r>
          </w:p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участие в деловых играх, принятие решений;</w:t>
            </w:r>
          </w:p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- за решение кейсов, тестов;</w:t>
            </w:r>
          </w:p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 за сообщения, рефераты при выполнении самостоятельной работы;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выступление на научно-практических конференциях с с</w:t>
            </w:r>
            <w:r>
              <w:rPr>
                <w:rFonts w:ascii="Times New Roman" w:eastAsia="Times New Roman" w:hAnsi="Times New Roman" w:cs="Times New Roman"/>
                <w:sz w:val="24"/>
              </w:rPr>
              <w:t>ообщениями, рефератами исследовательскими работами;</w:t>
            </w:r>
          </w:p>
          <w:p w:rsidR="0088186F" w:rsidRDefault="0088186F">
            <w:pPr>
              <w:spacing w:after="0" w:line="240" w:lineRule="auto"/>
              <w:jc w:val="both"/>
            </w:pP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Форма контроля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Экзамен</w:t>
            </w:r>
          </w:p>
        </w:tc>
      </w:tr>
    </w:tbl>
    <w:p w:rsidR="0088186F" w:rsidRDefault="0088186F">
      <w:pPr>
        <w:rPr>
          <w:rFonts w:ascii="Calibri" w:eastAsia="Calibri" w:hAnsi="Calibri" w:cs="Calibri"/>
          <w:i/>
        </w:rPr>
      </w:pPr>
    </w:p>
    <w:p w:rsidR="0088186F" w:rsidRDefault="008818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88186F" w:rsidRDefault="008818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88186F" w:rsidRDefault="008818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88186F" w:rsidRDefault="0088186F">
      <w:pPr>
        <w:tabs>
          <w:tab w:val="left" w:pos="4820"/>
        </w:tabs>
        <w:spacing w:after="160" w:line="240" w:lineRule="auto"/>
        <w:ind w:firstLine="900"/>
        <w:jc w:val="center"/>
        <w:rPr>
          <w:rFonts w:ascii="Times New Roman" w:eastAsia="Times New Roman" w:hAnsi="Times New Roman" w:cs="Times New Roman"/>
          <w:b/>
          <w:caps/>
          <w:sz w:val="26"/>
          <w:shd w:val="clear" w:color="auto" w:fill="FFFFFF"/>
        </w:rPr>
      </w:pPr>
    </w:p>
    <w:p w:rsidR="0088186F" w:rsidRDefault="000714A2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Контрольно-оценочные материалы</w:t>
      </w:r>
    </w:p>
    <w:p w:rsidR="0088186F" w:rsidRDefault="000714A2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3.1 Текущий контроль</w:t>
      </w: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0714A2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3.1.1 Банк тестовых заданий  по темам дисциплины</w:t>
      </w:r>
    </w:p>
    <w:p w:rsidR="0088186F" w:rsidRDefault="000714A2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>Раздел 1. Язык и речь. Функциональные стили языка</w:t>
      </w:r>
    </w:p>
    <w:p w:rsidR="0088186F" w:rsidRDefault="0088186F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Функционально-стилевая принадлежность слова изучается в разделе: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</w:rPr>
        <w:t>А) лексика    Б) синтаксис     В) орфоэпия       Г) стилистика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 xml:space="preserve"> Стилистика изучает: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</w:rPr>
        <w:t>А) разговорный стиль речи 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Б) употребление заимствованных слов</w:t>
      </w:r>
      <w:r>
        <w:rPr>
          <w:rFonts w:ascii="Times New Roman" w:eastAsia="Times New Roman" w:hAnsi="Times New Roman" w:cs="Times New Roman"/>
          <w:color w:val="000000"/>
          <w:sz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</w:rPr>
        <w:t>В) основы мастерства публичного выступления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Г) функционально-стилевую принадлежность слова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3. К книжным стилям речи относятся: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</w:rPr>
        <w:t>А) научный          Б) разговорный          В) художественный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Г) публицистический                           Д) официально-делово</w:t>
      </w:r>
      <w:r>
        <w:rPr>
          <w:rFonts w:ascii="Times New Roman" w:eastAsia="Times New Roman" w:hAnsi="Times New Roman" w:cs="Times New Roman"/>
          <w:color w:val="000000"/>
          <w:sz w:val="26"/>
        </w:rPr>
        <w:t>й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4.Стиль, используемый в сфере бытового обслуживания: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br/>
      </w:r>
      <w:r>
        <w:rPr>
          <w:rFonts w:ascii="Times New Roman" w:eastAsia="Times New Roman" w:hAnsi="Times New Roman" w:cs="Times New Roman"/>
          <w:color w:val="000000"/>
          <w:sz w:val="26"/>
        </w:rPr>
        <w:t>А) научный стиль             Б) разговорный стиль         В) публицистический стиль</w:t>
      </w:r>
      <w:r>
        <w:rPr>
          <w:rFonts w:ascii="Times New Roman" w:eastAsia="Times New Roman" w:hAnsi="Times New Roman" w:cs="Times New Roman"/>
          <w:color w:val="000000"/>
          <w:sz w:val="26"/>
        </w:rPr>
        <w:br/>
        <w:t>Г) официально-деловой стиль                      Д) стиль художественной литературы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5.Основная функция письменной р</w:t>
      </w:r>
      <w:r>
        <w:rPr>
          <w:rFonts w:ascii="Times New Roman" w:eastAsia="Times New Roman" w:hAnsi="Times New Roman" w:cs="Times New Roman"/>
          <w:b/>
          <w:sz w:val="26"/>
        </w:rPr>
        <w:t>ечи: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общение с собеседником в условиях непосредственного контакта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  <w:u w:val="single"/>
        </w:rPr>
        <w:t>Б</w:t>
      </w:r>
      <w:r>
        <w:rPr>
          <w:rFonts w:ascii="Times New Roman" w:eastAsia="Times New Roman" w:hAnsi="Times New Roman" w:cs="Times New Roman"/>
          <w:sz w:val="26"/>
        </w:rPr>
        <w:t>) фиксация устной речи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В) средство коммуникации между людьми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Г) фактическая, то есть контактоустанавливающая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6.Назовите известные вам типы речи: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описание                            Б) повествование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В) предсказывание                  Г) загадывание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7.К основным функциональным стилям книжного языка относятся: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научный;                Б) простонародный;                 В) официально-деловой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Г) о</w:t>
      </w:r>
      <w:r>
        <w:rPr>
          <w:rFonts w:ascii="Times New Roman" w:eastAsia="Times New Roman" w:hAnsi="Times New Roman" w:cs="Times New Roman"/>
          <w:sz w:val="26"/>
        </w:rPr>
        <w:t>бщепринятый                  Д) публицистический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8.Для  какого функционального стиля характерна диалогическая речь: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А) разговорного                                 Б) научного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В)  публицистического                     Г)  официально-делового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9.</w:t>
      </w:r>
      <w:r>
        <w:rPr>
          <w:rFonts w:ascii="Times New Roman" w:eastAsia="Times New Roman" w:hAnsi="Times New Roman" w:cs="Times New Roman"/>
          <w:b/>
          <w:sz w:val="26"/>
        </w:rPr>
        <w:t>Монологическую речь характеризует: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 официально-деловой стиль                          Б)  научный стиль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В) публицистический стиль                               Г)  разговорный стиль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10.Служебные документы делятся на …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финансовые и учетные документы;</w:t>
      </w:r>
      <w:r>
        <w:rPr>
          <w:rFonts w:ascii="Times New Roman" w:eastAsia="Times New Roman" w:hAnsi="Times New Roman" w:cs="Times New Roman"/>
          <w:sz w:val="26"/>
        </w:rPr>
        <w:t xml:space="preserve">             Б) директивные и распорядительные;</w:t>
      </w:r>
    </w:p>
    <w:p w:rsidR="0088186F" w:rsidRDefault="000714A2">
      <w:pPr>
        <w:spacing w:after="0" w:line="255" w:lineRule="auto"/>
        <w:rPr>
          <w:rFonts w:ascii="Times New Roman" w:eastAsia="Times New Roman" w:hAnsi="Times New Roman" w:cs="Times New Roman"/>
          <w:sz w:val="26"/>
          <w:u w:val="single"/>
        </w:rPr>
      </w:pPr>
      <w:r>
        <w:rPr>
          <w:rFonts w:ascii="Times New Roman" w:eastAsia="Times New Roman" w:hAnsi="Times New Roman" w:cs="Times New Roman"/>
          <w:sz w:val="26"/>
        </w:rPr>
        <w:t>В)  информативные и стандартные;                  Г) личные и деловые письма</w:t>
      </w:r>
      <w:r>
        <w:rPr>
          <w:rFonts w:ascii="Times New Roman" w:eastAsia="Times New Roman" w:hAnsi="Times New Roman" w:cs="Times New Roman"/>
          <w:sz w:val="26"/>
          <w:u w:val="single"/>
        </w:rPr>
        <w:t>;</w:t>
      </w:r>
    </w:p>
    <w:p w:rsidR="0088186F" w:rsidRDefault="0088186F">
      <w:pPr>
        <w:spacing w:after="0" w:line="255" w:lineRule="auto"/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11.В заявлениях, объявлениях, отчётах используется стиль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А) научный.                          В) разговорный.                       С) художественный.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Д) официально-деловой.                                 Е) публицистический.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Обработанную форму общенародного языка, обладающую письменно закрепленными нормам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 и обслуживающую различные сферы человеческой деятельности, называют: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литературным языком;                  Б) художественным языком;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современным языком.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13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>Определите сферу применения художественного стиля: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А) письмо брату.                     В) роман.                   С) лекция.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Д) трудовой договор.                          Е) интервью.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14.Какова цель сообщения текстов официально-делового стиля? 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1. Создание картин и образов.          2. Непосредственное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повседневное общение. 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3. Убеждение, воздействие на слушателя.        4. Точная передача информации. 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5. Передача научных сообщений.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Создание картин и образов.          2. Непосредственное повседневное общение. 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Убеждение, воздействие на слушателя.        4. Точная передача информации. 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5. Передача научных сообщений.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создание картин и образов.        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непосредственное повседневное общение.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В) убеждение, воздействие на слушателя.        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5.Какой стиль реч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 используется на собраниях и митингах?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официально-деловой      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Б) разговорный           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публицистический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16. Определите, какие жанры не относятся к художественному стилю.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ода       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Б) роман          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В) репортаж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 xml:space="preserve">         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 Назо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вите формы существования языка: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диалект;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художественный язык;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просторечие;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жаргон;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литературный язык.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Речь социальных и профессиональных групп людей, объединенных общностью занятий, интересов, социального положения и т.п - это: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жаргон                           Б) литературный язык                       В) диалект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</w:t>
      </w:r>
      <w:r>
        <w:rPr>
          <w:rFonts w:ascii="Times New Roman" w:eastAsia="Times New Roman" w:hAnsi="Times New Roman" w:cs="Times New Roman"/>
          <w:b/>
          <w:color w:val="333333"/>
          <w:sz w:val="26"/>
          <w:shd w:val="clear" w:color="auto" w:fill="FFFFFF"/>
        </w:rPr>
        <w:t xml:space="preserve"> Слова, выражения, грамматические формы и обороты, употребляемые в литературном языке обычно в целях сниженной, грубоватой характеристики предмета, а также проста</w:t>
      </w:r>
      <w:r>
        <w:rPr>
          <w:rFonts w:ascii="Times New Roman" w:eastAsia="Times New Roman" w:hAnsi="Times New Roman" w:cs="Times New Roman"/>
          <w:b/>
          <w:color w:val="333333"/>
          <w:sz w:val="26"/>
          <w:shd w:val="clear" w:color="auto" w:fill="FFFFFF"/>
        </w:rPr>
        <w:t>я непринуждённая речь с этими словами, формами и оборотами-это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художественный язык                  Б) жаргон                            В) просторечия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20.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Разновидность языка, которая употребляется как средство общения между людьми, связанными между собой одной территорией- это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просторечие               Б) диалект                   В) жаргон.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   Что не является коммуникативным качеством хорошей речи?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правильность   Б) выразительность    В) бедность    Г) чистота.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Выберите языковые средства, разрушающие чистоту речи: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диалектизмы     Б) неологизмы    В) жаргонизмы    Г) архаизмы.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Определите функционально-смысловой тип текста.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Всю ночь ого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нь костра то разгорается, то гаснет. Листва берез висит не шелохнувшись. Роса стекает по белым стволам. И слышно, как где-то далеко- кажется , за краем земли- хрипло кричит старый петух в избе лесника. В необыкновенной, никогда не слыханной тишине зарождае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тся рассвет. Небо на востоке зеленеет. Голубым  хрусталем загорается на заре Венера. Это лучшее время суток. (К. Паустовский)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повествование             Б) рассуждение              В) описание.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функционально-смысловой тип текста.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После при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лета скворцы бегают в саду по дорожкам, заглядывая под каждый листик, охотятся в поле, в лесу, на пашне, собирают корм. Сидя на ветке дерева, трепеща черными крылышками, скворец распевает по утрам и вечерам свои звонкие песни. ( По И. Соколову - Микитову)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повествование               Б) рассуждение              В) описание.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функционально-смысловой тип текста.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Любите чтение, потому что литература дает вам обширнейший и глубочайший опыт жизни. Она делает человека интеллигентным, развивает в н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ем не только чувство красоты, но и понимание- понимание жизни, всех ее сложностей, служит проводником в другие эпохи и к другим народам, раскрывает перед вами сердца людей- словом, делает вас мудрыми. (Д.Лихачев)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повествование               Б) рассуждение                   В) описание.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26. </w:t>
      </w:r>
      <w:r>
        <w:rPr>
          <w:rFonts w:ascii="Times New Roman" w:eastAsia="Times New Roman" w:hAnsi="Times New Roman" w:cs="Times New Roman"/>
          <w:b/>
          <w:color w:val="333333"/>
          <w:sz w:val="26"/>
          <w:shd w:val="clear" w:color="auto" w:fill="FFFFFF"/>
        </w:rPr>
        <w:t>Разновидность литературного языка, выполняющая определенную функцию в общении -это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функциональный стиль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публицистический стиль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официально-деловой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27.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Для разговорной речи характерны: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кодификация    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Б) неподготовленность   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тематическое единство.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28. Что является целью научного стиля речи?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передавать знания, обобщать информацию;    В) давать указания;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убеждать людей;                     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                           Г) организовывать работу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29. Что является целью официально-делового стиля речи?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передавать знания, обобщать информацию;    В) давать указания;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убеждать людей;                                                  Г) организовы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вать работу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30. Что является целью публицистического стиля речи?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передавать знания, обобщать информацию;   В) давать указания;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убеждать людей;                                                 Г) организовывать работу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31. Что не является жанром научн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ого стиля?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доклад;              В) реферат;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диссертация;     Г) автобиография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32. Что не является жанром официально-делового  стиля?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заявление;              В) репортаж;</w:t>
      </w: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протокол;                Г) автобиография.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33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 не является жанром публицистического стиля?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памфлет;              В) репортаж;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доверенность;       Г) фельетон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34. Выберите признак, характеризующий реферат.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обмен мнениями по какому-либо вопросу;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композиционно организованное обобщенное изложение содержание книги;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развернутое сообщение на определенную тему.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35. Что такое заявление?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средство делового взаимодействия между фирмами и организациями;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документ, в котором даются руководящие ука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зания по определенному вопросу;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письменное обращение частного лица в государственное учреждение по вопросу личного характера.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36.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 такое характеристика?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письменное подтверждение лица, получившего ценности;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документ, в котором дается отзыв о тр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удовой и общественной деятельности человека;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документ, подтверждающий право уполномоченного лица совершать какие-либо действия.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37. Что такое расписка?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письменное подтверждение лица, получившего ценности;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документ, в котором дается отзыв о трудов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ой и общественной деятельности человека;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документ, подтверждающий право уполномоченного лица совершать какие-либо действия.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38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 такое доверенность?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письменное подтверждение лица, получившего ценности;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документ, в котором дается отзыв о трудов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ой и общественной деятельности человека;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документ, подтверждающий право уполномоченного лица совершать какие-либо действия.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39.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 такое рецензия?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критический отзыв о каком-нибудь сочинении, спектакле, фильме;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документ, в котором дается отзыв о трудовой и общественной деятельности человека;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краткое описание жизненных событий, обычно социально-значимых.</w:t>
      </w:r>
    </w:p>
    <w:p w:rsidR="0088186F" w:rsidRDefault="0088186F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40. Расположите в логической последовательности элементы композиции речи.</w:t>
      </w:r>
    </w:p>
    <w:p w:rsidR="0088186F" w:rsidRDefault="000714A2">
      <w:pPr>
        <w:spacing w:after="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конец речи     Б) вступлени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         В) главная часть       Г) этикетные формулы.</w:t>
      </w:r>
    </w:p>
    <w:p w:rsidR="0088186F" w:rsidRDefault="0088186F">
      <w:pPr>
        <w:tabs>
          <w:tab w:val="left" w:pos="5460"/>
        </w:tabs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0714A2">
      <w:pPr>
        <w:tabs>
          <w:tab w:val="left" w:pos="5460"/>
        </w:tabs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 xml:space="preserve">Ответы к разделу </w:t>
      </w:r>
      <w:r>
        <w:rPr>
          <w:rFonts w:ascii="Segoe UI Symbol" w:eastAsia="Segoe UI Symbol" w:hAnsi="Segoe UI Symbol" w:cs="Segoe UI Symbol"/>
          <w:b/>
          <w:color w:val="002060"/>
          <w:sz w:val="26"/>
          <w:u w:val="single"/>
        </w:rPr>
        <w:t>№</w:t>
      </w: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 xml:space="preserve"> 1:</w:t>
      </w:r>
      <w:r>
        <w:rPr>
          <w:rFonts w:ascii="Times New Roman" w:eastAsia="Times New Roman" w:hAnsi="Times New Roman" w:cs="Times New Roman"/>
          <w:sz w:val="26"/>
        </w:rPr>
        <w:tab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3"/>
        <w:gridCol w:w="2410"/>
      </w:tblGrid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tabs>
                <w:tab w:val="center" w:pos="2892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tabs>
                <w:tab w:val="center" w:pos="2892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А, 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А, В, 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А, Б, 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12.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А,В, Г, 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18.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19.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20.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А, 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29.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30.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31.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33.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34.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35.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36.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37.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38.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39.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40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</w:rPr>
              <w:t>Г, Б, В, А</w:t>
            </w:r>
          </w:p>
        </w:tc>
      </w:tr>
    </w:tbl>
    <w:p w:rsidR="0088186F" w:rsidRDefault="000714A2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  <w:r>
        <w:rPr>
          <w:rFonts w:ascii="Times New Roman" w:eastAsia="Times New Roman" w:hAnsi="Times New Roman" w:cs="Times New Roman"/>
          <w:color w:val="002060"/>
          <w:sz w:val="26"/>
          <w:u w:val="single"/>
        </w:rPr>
        <w:br/>
      </w:r>
    </w:p>
    <w:p w:rsidR="0088186F" w:rsidRDefault="0088186F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88186F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0714A2">
      <w:pPr>
        <w:spacing w:after="0"/>
        <w:jc w:val="center"/>
        <w:rPr>
          <w:rFonts w:ascii="Times New Roman" w:eastAsia="Times New Roman" w:hAnsi="Times New Roman" w:cs="Times New Roman"/>
          <w:color w:val="00206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>Раздел 2. Фонетика, орфоэпия, графика, орфография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 Какой раздел языкознания изучает звуковую сторону языка?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морфология,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Б) орфография,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графика,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фонетика,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словообразование.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Что такое транскрипция?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перевод слова на русский язык,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орфографическое письмо,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форма передачи звучащей речи графическими средствами,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разбор слова по составу,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Д) морфемный анализ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слова.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Какие буквы не участвуют в русской транскрипции?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ы, я, ю          Б) а, о, у          В) ч, ж, х         Г) ц, ф, э          Д) я, ю, е, ё.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На какие группы делятся все звуки?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прописные и строчные;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ударные и безударные,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В) звонкие и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глухие,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мягкие и твердые,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гласные и согласные.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На какие группы делятся согласные звуки?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звонкие/глухие, твердые/мягкие,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звонкие/мягкие, глухие/твердые,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ударные и безударные,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звонкие/твердые, глухие/мягкие,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прописные и строчные.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На какие группы делятся гласные звуки?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прописные и строчные,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звонкие/мягкие, глухие/твердые,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звонкие/глухие, твердые/мягкие,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звонкие/твердые, глухие/мягкие,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ударные и безударные.</w:t>
      </w: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Что такое словесное ударение?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выделение одного слога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слове,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минимальная звуковая единица,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акустические свойства звука,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выделение одного слова в предложении,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максимальная звуковая единица.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Что изучает орфоэпия?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словарный состав языка,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звуковую сторону языка,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звуки и буквы,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способы образования слов,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части речи и их формы.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9. Укажите верный вариант транскрипции слова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яблонька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['йаблан'ка],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[яблон'ка],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['йаблон'ка],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['йаблонка],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['йаблонька].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Укажите верный вариант переноса слова: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брат-ство, мор-ской, разъ-яс-нить,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судь-ба, класс-ный, чер-вя-чка,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расс-каз, клас-сный, е-дин-ство,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бегс-тво, е-динс-тво, су-дьба,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бра-тство, морс-кой, ра-зъяс-нить.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Выберите вариант с непроверяемой безударной гласной в корне слова: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башмак, человек, корабль,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неспроста, ослепительный, создавать,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ворона, воробей, сорока,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руководить, капуста, знобит,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безразлично, лошадка, полотно.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Подумайте, какой вариант здесь лишний: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загар, изложение, заря,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росток, постелить, обжигать,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рядовой, рассказать, приласкать,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плавать, собирать, равнина,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вытер, прикоснуться, умереть.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Какую гласную и почему вы напишите в словах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пр..брежный, пр..клеить, пр..встать?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–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и, т.к. приставки близки по значению к слову «очень»,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–е, т.к. можно заменить приставкой пере-,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–е, т.к. приставки близки по значению к слову «очень»,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–и, т.к. приставки обозначают присоединение, неполное действие, близость к чему- либо,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–и, т.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к. т.к. можно заменить приставкой пере-.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 В каком слове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Ь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служит для обозначения формы слова?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мощь      Б) моль       В) возьми      Г) колье       Д) пьеса.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Выберите верный вариант написания слов: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конечный результат, папин плащ, настежь,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) лес дремуч, намажьте маслом, много училищь,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замуж, портьера, пустош,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невтерпежь, испечь, хорош,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среди тучь, почки, сможешь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В каких словах есть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Ъ?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п..еса, об..ект, с..узить,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пред..октябрьский, трех..этажный, без..аварийный,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с..эконо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мил, сверх..интересно, от..утюжить,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сверх..естественно, пред..январский, трех..ярусный,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пред..юбилейный, барел..еф, из..ясняться.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Укажите вариант с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после шипящих: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ш..пот, круч..ный, щ..лочь,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береж..т, туш..нка, ж..лудь, печ..ный,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стаж..р, реш..тка, освещ..нный, ещ..,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изж..га, лодч..нка, свеж.., смеш..н,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холщ..вый, зайч..нок, ч..ткий.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Выделите вариант с непроизносимой согласной: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словес..ный, безопас..ный,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вкус..ный, прекрас..ный,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горес..ный, радос..ный,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искус..ный, ровес..ник, чудес..ный,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ше..ствие, че..ствовать, блес..нуть.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Выберите строку с приставкой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без-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бе..граничный, бе..заветный,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бе..крайний, бе..цельный,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бе..конечный, бе..толковый,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бе..правный, бе..совестный,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бе..словес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ный, бе..шумный.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 Найдите вариант слова с ударением на последнем слоге: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центнер    Б) копировать    В) начал    Г) газопровод    Д) камбала.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1.Назовите непарный по глухости – звонкости согласный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[ т ]       Б) [ к ]      В) [ х ]     ) [ с ]     Д) [ ф ]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В разделе «Фонетика» изучается: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правописание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постановка знаков препинания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словарный состав языка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состав слова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звуки речи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В каком слове звуков больше, чем букв?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яблоки           Б) пень             В) день         Г) соловьи             Д) скворцы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Раздел «Орфоэпия» изучает: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состав слова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звуки речи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правописание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Г) словосочетание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произношение слов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В каком слове буква Ё обозначает один зву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пьёт            Б) ёжик             В) ёлка            Г) объём              Д) полёт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Назовите основные средства графики.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звуки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буквы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слоги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ударение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произношение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Звуком речи является: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минимальная звуковая единица, которая вы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деляется при звуковом членении слова,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специальный вид письма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совокупность норм речи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система ударений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фиксация речи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Что называется графикой?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акустические свойства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звуки человеческой речи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классификация звуков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способы образования звуков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совокупность средств письменности, используемых для фиксации речи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 . Найдите вариант только со звонкими согласными: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р,й,з,г,ж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к,г,ж,д,в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м,ч,ш,щ,л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д,т,з,к,ф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н,б,ц,в,м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 . Какая буква обозначает два звука?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э              Б) у                     В) ю                 Г) ы             Д) и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В каком сочетании предлог С произносится звонко?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 ошибкой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 реки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 крылом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 горы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 языком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Укажите слово, в котором есть звук  О: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А) отлив  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огурец        В) слепок       Г) Москва        Д) кровля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13. Назовите слово с безударной гласной в корне, проверяемой ударением: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бетон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печаль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трясина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портфель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капуста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 .В каком слове ударение падает на второй слог?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квартал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каталог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дозвонишься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средства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некролог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15.Укажите слово с равным количеством букв и звуков: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лечить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ядерный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лень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стажёр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святое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Укажите слова, в которых происходит оглушение: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фуражка, грибков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сдача, сбить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сбегать, сделать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сгоряча, сдвинуть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сгореть, сгиб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Укажите слово с Ъ (твёрдым знаком):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вороб…и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п…едестал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ин…екция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бул…он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уст…е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В каком слове все согласные звуки твёрдые: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след        Б) ртуть         В) ножик        Г) один             Д) сварщик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Выделите вариант с непроизносимой согласной: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словес…ный, безопас…ный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вкус…ный, прекрас…ный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горес…ный, радос…ный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искус…ный, ровес…ник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чудес…ный, блес…нуть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. Укажите вариант с О после шипящих: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изж..га, лодч..нка, свеж.., смеш..н,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береж..т, туш..нка, ж..лудь, печ..ный,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В) стаж..р, реш..тка, освещ..нный, ещ..,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ш..пот, круч..ный, щ..лочь,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холщ..вый, зайч..нок, ч..ткий.</w:t>
      </w:r>
    </w:p>
    <w:p w:rsidR="0088186F" w:rsidRDefault="0088186F">
      <w:pPr>
        <w:spacing w:before="1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Ответы к разделу 2: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27"/>
        <w:gridCol w:w="551"/>
        <w:gridCol w:w="39"/>
        <w:gridCol w:w="539"/>
        <w:gridCol w:w="51"/>
        <w:gridCol w:w="527"/>
        <w:gridCol w:w="63"/>
        <w:gridCol w:w="515"/>
        <w:gridCol w:w="75"/>
        <w:gridCol w:w="503"/>
        <w:gridCol w:w="87"/>
        <w:gridCol w:w="491"/>
        <w:gridCol w:w="99"/>
        <w:gridCol w:w="464"/>
        <w:gridCol w:w="126"/>
        <w:gridCol w:w="452"/>
        <w:gridCol w:w="138"/>
        <w:gridCol w:w="501"/>
        <w:gridCol w:w="44"/>
      </w:tblGrid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4" w:type="dxa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  <w:tc>
          <w:tcPr>
            <w:tcW w:w="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11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12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13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15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16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18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19</w:t>
            </w:r>
          </w:p>
        </w:tc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20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</w:tbl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hd w:val="clear" w:color="auto" w:fill="FFFFFF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570"/>
        <w:gridCol w:w="570"/>
        <w:gridCol w:w="570"/>
        <w:gridCol w:w="570"/>
        <w:gridCol w:w="555"/>
        <w:gridCol w:w="15"/>
        <w:gridCol w:w="555"/>
        <w:gridCol w:w="15"/>
        <w:gridCol w:w="555"/>
        <w:gridCol w:w="15"/>
        <w:gridCol w:w="555"/>
        <w:gridCol w:w="15"/>
        <w:gridCol w:w="615"/>
        <w:gridCol w:w="9"/>
      </w:tblGrid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9" w:type="dxa"/>
          <w:trHeight w:val="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11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12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13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14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16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18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19</w:t>
            </w:r>
          </w:p>
        </w:tc>
        <w:tc>
          <w:tcPr>
            <w:tcW w:w="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20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  <w:tc>
          <w:tcPr>
            <w:tcW w:w="6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</w:tbl>
    <w:p w:rsidR="0088186F" w:rsidRDefault="0088186F">
      <w:pPr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0714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Раздел 3. Лексика и фразеология.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 Что изучает лексика?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историю слова;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части речи и их формы;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правила написания слов;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звуковую сторону слова;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слова и их значения.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В каких вариантах все прилагательные употреблены в прямом значении?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золотые руки, железный характер, заячья душа, лисья нора;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глухая деревня,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жаркие дебаты, железная логика, прямой человек;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глухая улица, жаркий бой, железная воля, прямой вопрос;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глухой старик, жаркий день, железная дорога, прямая линия;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каменный дом, медвежья услуга, серебряные брызги, стеклянная ваза.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3. Укажите ряд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многозначных слов: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съедобный, утомление;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хохот, шезлонг;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съемка, ручка;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компьютер, ландыш;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самолет, дискуссия.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В каком ряду все слова – синонимы?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время, период, эпоха, эра;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лингвист, историк, литературовед;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фрукты, овощи, вишня;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сосна, тополь, ясень;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тарелка, вилка, ложка.</w:t>
      </w: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5. Укажите группу слов, которые являются омонимами: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метель, пурга;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письменный стол, обеденный стол;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капитанская рубка, рубка леса;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ручка чемодана, ручка малыша;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шить иглой, игла ежа.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На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зовите антоним фразеологизма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«спустя рукава»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бить баклуши,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положа руку на сердце,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сложа руки,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не покладая рук,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море по колено.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Укажите слова, не являющиеся паронимами: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эффектный, эффективный;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представить, предоставить;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фарш, фарс;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командировочные, командированные;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подпись, роспись.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Определите, в каком варианте профессиональные слова: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учитель, наставник, педагог;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отечество, родина, отчизна;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метель, пурга, буран;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аккорд, вокализ, мольберт;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овощи, ягоды, фрукты.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Какому словосочетанию синонимичен фразеологизм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«хранить молчание»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как в воду глядел;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набрать в рот воды;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выйти сухим из воды;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как рыба в воде;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не разлить водой.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Определите, в каком варианте даны неологизмы: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бартер, кастинг, конфессия;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псалтырь, светлица, кафтан;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курень, полуночник, шелоник;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опосля, прислухаться, не серчай;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кардиолог, инфаркт, универсам.</w:t>
      </w: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Определите, в каком варианте даны слова общеупотребительные: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десница, работа, слеза;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акварель, гуашь, палитра;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нечто, выкаблучиваться, ступай;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нижеподписавшийся, горенка, изрядно;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кирпич, свекла, идти.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12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Определите, в каком варианте даны заимствованные слова: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место, история, тетрадь;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берег, город, молоко;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аббат, ат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ака, жюри;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ладонь, корова, дочь,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поле, береза, сосед.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Укажите стилистически нейтральный фразеологизм: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закадычный друг;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во веки веков;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вступить в брак;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сдержать слово;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втирать очки.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14.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Выберите вариант, в котором определение является эпитетом: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бродяга-ветер;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звездная ночь;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розовая шляпка;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серебряное кольцо;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старик-мудрец.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В каком предложении слово употреблено в переносном значении?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На стенах висели два пейзажа хоро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шей кисти.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Желтые листья медленно падали на землю.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Утром бухта наполнилась плавучим льдом.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Громады утесов на берегу создавали величественную картину.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Яркое солнце быстро съело тонкий ледок.</w:t>
      </w:r>
    </w:p>
    <w:p w:rsidR="0088186F" w:rsidRDefault="0088186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16.Укажите неверное утверждение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а) Существует два ви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да словосочетаний – свободные и устойчивые.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Фразеологизмы различаются сферой употребления.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Источником многих фразеологизмов является русская классическая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литература.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Структура фразеологизмов проницаема, порядок компонентов может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меняться.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17.Ук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ажите строку, в которой все выражения являются фразеологизмами.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 корабля на бал, как с гуся вода, засучить рукавчики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играть в кошки-мышки, обливать грязью, бить баклуши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как свои пять пальцев, сломя голову, килограмм соли съели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тришкин кафтан, почётная грамота, бередишь душу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18.Укажите предложение с фразеологизмом.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Неверный друг – опасный враг. (С.Маршак)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И веют древними поверьями её упругие шелка. (А.Блок)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Он всю литературу как свои пять пальцев знал. (Б.Лавренёв)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) Чуть стелется туман над золотистой нивой. (К.Фофанов)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19.Какое сочетание слов не является фразеологизмом?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белый танец     б) белый стих      в) белая рубашка       г) белое вино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20.В каком предложении нет фразеологизма?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Я заканчиваю обучение в педагогическом колледже и уже без пяти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минут педагог.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Сию минуту верните мне мою книгу!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Встречающие с минуту на минуту ждали прибытия поезда.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На часах без пяти минут одиннадцать.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21.Укажите фразеологическое сращение.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) зарезать без ножа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попасть впросак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злость берет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ни жив ни мертв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22.Укажите фразеологическое единство.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из рук вон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щекотливый вопрос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плыть по течению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нахмурить брови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23.Укажите фразеологическое сочетание: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шутка сказать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 xml:space="preserve">б) без году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неделя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потерпеть крах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прикусить язык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24.Какой фразеологизм имеет значение «затевается хлопотное, сложное, неприятное дело»?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каша в голове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каши не сварить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каши просят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каша заварилась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25.Какой фразеологизм имеет значение «совершать необду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манные поступки»?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курить фимиам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петь дифирамбы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терять голову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биться как рыба об лед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26.Какой фразеологизм имеет значение «правильно оценивать истинное положение дел»?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смотреть в оба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смотреть другими глазами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смотреть сквозь пальцы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 xml:space="preserve">г)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смотреть правде в глаза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27.Укажите фразеологизм – синоним выражению очень любить.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положа руку на сердце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яблоку негде упасть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души не чаять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себе дороже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28.Укажите синоним фразеологизму как в воду канул.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во что бы то ни стало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ни слуху ни д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уху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через пень колоду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одним миром мазаны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29.В каком ряду не все фразеологические обороты являются синонимами?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на краю света, бы знает где, за тридевять земель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держать себя в руках, держать ухо востро, держать язык за зубами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бить баклуши, соб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ак гонять, лодыря гонять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болеть душой, принимать участие, входить в положение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30.Укажите антоним фразеологизму отлегло от сердца.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скрепя сердце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кошки скребут на душе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голова идет кругом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кривить душой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31.Какая пара фразеологизмов не является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антонимами?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капля в море, сколько душе угодно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взять себя в руки, заварить кашу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выеденного яйца не стоит, цены нет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воспрянуть духом, повесить голову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32.Укажите разговорно-бытовой фразеологизм.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холодная война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сесть в калошу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 xml:space="preserve">в) довести до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сведения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лебединая песня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33.Укажите официально-деловой фразеологизм.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а) выжить из ума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тайное голосование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в) земля обетованная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вооружённые силы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34.Укажите литературно-поэтический фразеологизм.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во все лопатки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принять резолюцию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красная девица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слуга двух господ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35.Укажите предложение с речевой ошибкой, связанной с употреблением фразеологизма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а) Оратор уделил большое внимание этой проблеме.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Этот герой не играет важное значение в пьесе.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Религия играет важную роль в жиз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ни человека.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Нам нужно сейчас работать не покладая рук.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36.Укажите неверное утверждение.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Существуют фразеологизмы-синонимы.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Устойчивые словосочетания называют фразеологизмами.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Смысл фразеологизма нельзя выразить одним словом.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 xml:space="preserve">г) Фразеологизмы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придают речи живопись и образность.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37.Укажите строку, в которой все выражения являются фразеологизмами.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зубы заговаривать, валять дурака, с гулькин нос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устроить сцену, махнуть рукой, как кошка с мышкой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 xml:space="preserve">в) во весь дух, кровь стынет в жилах, золотая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осень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валять валенки, играть первую скрипку, блоху подковать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38.Укажите предложение с фразеологизмом.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а) Но такая цена была мне не по карману. (С.Маршак)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Игрушкой золотой он блещет на сцене. (М.Лермонтов)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Всходит солнце, бодрое от холода, золотит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ся отблеском окно. (И.Бунин)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Старый друг лучше новых двух.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39.Какое сочетание слов не является фразеологизмом?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золотое дно     б) золотые серьги    в) золотые горы     г) золотая свадьба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40.В каком предложении нет фразеологизма?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Мы были с ним на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дружеской ноге, но не показали это.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Он заявил, что ноги его не будет в этом доме.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Девочка сидела на диване, поджав ноги.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г) В этих местах еще не ступала нога человека.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Ответы к разделу 3</w:t>
      </w: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:</w:t>
      </w:r>
    </w:p>
    <w:tbl>
      <w:tblPr>
        <w:tblW w:w="0" w:type="auto"/>
        <w:tblInd w:w="7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"/>
        <w:gridCol w:w="17"/>
        <w:gridCol w:w="1843"/>
        <w:gridCol w:w="15"/>
      </w:tblGrid>
      <w:tr w:rsidR="0088186F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lastRenderedPageBreak/>
              <w:t>2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11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12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13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14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15</w:t>
            </w:r>
          </w:p>
        </w:tc>
        <w:tc>
          <w:tcPr>
            <w:tcW w:w="1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1"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</w:tbl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lastRenderedPageBreak/>
        <w:br/>
      </w: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</w:p>
    <w:p w:rsidR="0088186F" w:rsidRDefault="000714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Раздел 4. Морфемика, словообразование, орфография.</w:t>
      </w: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 каком варианте верно определение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: Словообразование – раздел науки о языке, в котором…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даются ответы на вопросы, как построены (т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е. из каких частей состоят) слова и как они образованы (т.е. от чего и с помощью чего),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изучается звуковая сторона слова,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изучаются правила правописания слов,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изучается история слова,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изучается лексическое значение и употребление слов.</w:t>
      </w: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Что такое основа?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главная значимая часть слова,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значимая часть слова перед корнем,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часть изменяемого слова без окончания или все неизменяемое слово,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значимая часть слова без корня,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значимая часть слова, служащая для образования новых форм слова.</w:t>
      </w:r>
    </w:p>
    <w:p w:rsidR="0088186F" w:rsidRDefault="000714A2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Определите вариант, в котором дана форма слова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мести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вымести,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подмету,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 xml:space="preserve">В)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подметенный,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подметавший,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метет.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Укажите слово, образованное по модели «</w:t>
      </w:r>
      <w:r>
        <w:rPr>
          <w:rFonts w:ascii="Cambria Math" w:eastAsia="Cambria Math" w:hAnsi="Cambria Math" w:cs="Cambria Math"/>
          <w:b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^^</w:t>
      </w:r>
      <w:r>
        <w:rPr>
          <w:rFonts w:ascii="Segoe UI Symbol" w:eastAsia="Segoe UI Symbol" w:hAnsi="Segoe UI Symbol" w:cs="Segoe UI Symbol"/>
          <w:b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»: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молчание,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сдержанный,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опасно,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городской,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давненько.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Укажите способ образования видовой пары глаголов: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 xml:space="preserve">прощать – простить, получать – 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получить, забывать – забыть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суффиксальный,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приставочный,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перенос ударения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приставочно-суффиксальный,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безаффиксный.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В каких случаях в сложных словах пишется соединительная гласная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е?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только после основ на мягкий согласный и Ц,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посл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 основ на мягкий согласный и гласные,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после основ на мягкий согласный,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только после основ на мягкий согласный, шипящий и Ц,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после основ на шипящий и Ц.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Определите, какой вариант схем соответствует словам: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слушатель, сверхсекретный, приукрасить.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 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Б)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^^;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¬ ¬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∩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^^</w:t>
      </w:r>
      <w:r>
        <w:rPr>
          <w:rFonts w:ascii="Segoe UI Symbol" w:eastAsia="Segoe UI Symbol" w:hAnsi="Segoe UI Symbol" w:cs="Segoe UI Symbol"/>
          <w:color w:val="000000"/>
          <w:sz w:val="26"/>
          <w:shd w:val="clear" w:color="auto" w:fill="FFFFFF"/>
        </w:rPr>
        <w:t>□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Определите способ образования существительного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учительская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суффиксальный;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переход из одной части речи в другую;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сложение основ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приставочно-суффиксальный,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безаффиксный.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Определите, с помощью каких морфем образовалось слово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преотличный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суффикс,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два суффикса,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приставка и суффикс,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приставка,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соедините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льной гласной 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10. Какое слово образовано путём сложения основ: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настенный,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подоконник,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пешеходный,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ВУЗ,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кресло-кровать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 Укажите слово, образованное приставочно-суффиксальным способом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дорожный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железнодорожник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подорожник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железнодорожный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дороженька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 Укажите слово, соответствующее схеме ( корень, корень, суффикс,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окончание)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подснежник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спортлото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Новгород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луноход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новгородец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 Словообразование – раздел науки о языке, в котором…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даются правила правописания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изучается лексическое значение и употребление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изучается лексическое значение и употребление фразеологизмов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даются ответы на два вопроса: как построены (то есть из каких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частей состоят) слова и способы образ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ования новых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изучается словообразование и предложение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 Укажите форму слова зеленеть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зеленый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зелень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зеленеют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зазеленеют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позеленеют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 Это слово образовано при помощи приставки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июльский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бакалейный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беспробудный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безаварийный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удлиненный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 Словообразование изучает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части речи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звуки и буквы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словарный состав слова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Д) словосочетания и предложения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состав слова и способы образования слов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 Укажите слово, образованное суффиксальным способом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безлун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бесценный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пришкольный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летний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синий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 Это слово образовано бессуффиксным способом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тишь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букварь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единица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лужок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пустота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 Укажите способ образования слов подберезовик, подосиновик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сложение основ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бессуффиксный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приставочный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приставочно-суффиксальный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 Укажите способ образования наречий вчетвером, во-вторых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приставочно-суффиксальный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сложение основ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приставочный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бессуффиксный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 Корнем называется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значимая изм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еняемая часть слова, служащая для связи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часть слова без окончания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главная значимая часть слова, в которой заключено лексическое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значение всех однокоренных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значимая часть слова, стоящая перед корнем и образующая новые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Слова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значимая часть слова, стоящая после корня и образующая новые слова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 Укажите слово, соответствующее схеме ( корень, суффикс, окончание)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летописный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приморский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синий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холмистый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безлунный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23 Укажите слово, образованное суффиксальным способ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ом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подберезовик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перелесок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березка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посадка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лесопосадка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 Это слово образовано при помощи приставки и суффикса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неизбежный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краснота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издалека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выход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никто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 Укажите способ образования слов старейший, сильнейш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бессуффиксный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приставочный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приставочно-суффиксальный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сложение основ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26 Это слово образовано бессуффиксным способом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голосок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дубок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бантик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доверие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глушь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27 Укажите слово, соответствующее схеме ( приставка, корень,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суффикс)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быстро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досуха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березка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подъезд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медленно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28 Слово, не входящее в ряд однокоренных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носовой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носильщик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нос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носик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переносица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29.Определите, сколько суффиксов в слове беловатенький: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0          В) 1           С) 2          Д) 3         Е) 4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30. Укажите, в каком варианте форма слова желтый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желтеть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желтизна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пожелтели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желтизной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желтого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31 Формы слова вязать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вяжу, вязаный, вязальщица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вязаный, вяжет, вязальщица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вяжу, вяжете, вяжи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вяжи, связать, вязаный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вяжете, связка, вязальщица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32 Укажите вариант, в котором дана форма слова мебел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мебельный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мебелью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мебельщик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меблированный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меблировка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33 Это слово образовано бессуффиксным способом: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пер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еход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будильник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поломка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единство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догадка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34 Это слово состоит из приставки, корня, суффикса: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косоватый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вкось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искоса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перекос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косынка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35 Укажите вариант, в котором дана форма слова водить: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водит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водитель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водянистый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подводник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водяной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36 Укажите способ образования слова лесистый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приставочный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сложение основ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бессуффиксный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приставочно-суффиксальный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суффиксальный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37 Суффиксом называетс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я: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значимая часть слова, стоящая после корня и образующая новые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слова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часть слова без окончания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значимая часть слова, стоящая перед корнем и образующая новые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слова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значимая изменяемая часть слова, служащая для связи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главная значимая часть слова, в которой заключено лексическое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значение всех однокоренных слов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38 Укажите способ образования слов по-старому, по-дружески: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сложение основ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бессуффиксный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приставочно-суффиксальный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суффиксальный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приставочный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39 Определите ряд однокоренных слов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горец, горы, горелый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кос, косилка, накосил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провод, водоем, вода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горняк, горелка, нагорный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Е) косой, косяк, коса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40 Найдите слово, строение которого соответствует схеме (приставка,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корень, суффикс, суффикс, окончание, суффикс)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приближающийся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летая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С) украшена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загородный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Ответы к разделу 4:</w:t>
      </w:r>
    </w:p>
    <w:tbl>
      <w:tblPr>
        <w:tblW w:w="0" w:type="auto"/>
        <w:tblInd w:w="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0"/>
        <w:gridCol w:w="2295"/>
      </w:tblGrid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000000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</w:tbl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hd w:val="clear" w:color="auto" w:fill="FFFFFF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3"/>
        <w:gridCol w:w="2268"/>
      </w:tblGrid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С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</w:tbl>
    <w:p w:rsidR="0088186F" w:rsidRDefault="0088186F">
      <w:pPr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88186F">
      <w:pPr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88186F">
      <w:pPr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</w:p>
    <w:p w:rsidR="0088186F" w:rsidRDefault="000714A2">
      <w:pPr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>Раздел 5. Морфология и орфография.</w:t>
      </w:r>
    </w:p>
    <w:p w:rsidR="0088186F" w:rsidRDefault="000714A2">
      <w:pPr>
        <w:numPr>
          <w:ilvl w:val="0"/>
          <w:numId w:val="37"/>
        </w:numPr>
        <w:tabs>
          <w:tab w:val="left" w:pos="72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Как изменяются имена существительные?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 временам, числам, родам;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 родам, падежам и числам;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по лицам и числам;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по родам, падежам, числам и лицам;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 числам и падежам.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Назовите разряды имен существительных по значению.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относительные, притяжательные, качественные;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конкретные, отвлеченные, собирательные, вещественные;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неопределенные, отрицательные, возвратные;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повелительные, условные, изъявительные;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переходн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ые, действительные, страдательные.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3. Назовите существительные мужского рода: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проныра, задира, ябеда, соня;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шоссе, метро, такси, радио;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шампунь, тюль, какаду, кофе;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Миссисипи, ТарГУ, Гималаи, леди;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семя, стремя, время, знамя.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Выбер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ите слова, имеющие форму только множественного числа.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шахматы, чернила, ножницы, поле;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масло, нефть, студенчество, крупа;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листва, деньги, молодежь;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дрожжи, сани, хлопоты, прятки;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любовь, брюки, пальцы, воздух.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Укажите разносклоняемые имена существительные: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темя, знамя, время, путь;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бюро, пальто, кофе, жюри;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армия, санаторий, волнение;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такси, кафе, радио, маэстро;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леди, кашне, кино, шоссе.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Как изменяются имена прилагательные?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 родам, падеж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ам, числам;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по родам, падежам, числам и лицам;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по лицам, временам, числам;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по лицам и числам;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по лицам, числам и родам.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Определите, в каком варианте верно указаны разряды прилагательных: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греческий профиль, золотой перстень, бесконечный разговор, мамин плащ, заячий тулуп, сырой картофель.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относительное, относительное, качественное, притяжательное, относительное, качественное;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притяжательное, качественное, относительное, относительное,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притяжательное, относительное;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качественное, качественное, относительное, относительное, притяжательное, притяжательное;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относительное, качественное, качественное, притяжательное, притяжательное, качественное;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притяжательное, относительное, качес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твенное, притяжательное, притяжательное, качественное.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. Какое прилагательное не имеет краткой формы?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плохой;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хороший;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снежный;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маленький;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дорогой.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9. Какое прилагательное не имеет степеней сравнения?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снежный;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хороший;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плохой;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маленький;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дорогой.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Выберите вариант без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на конце: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спряч.., картеч.., проч..;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печ.., мыш.., рож..;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знаеш.., поеш..те, сходиш..;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навзнич.., настеж.., наотмаш..;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хорош.., могуч.., свеж…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Укажите разряды числительных: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два, двое, одна вторая, второй, двести двадцать пять, двадцать второй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количественное, собирательное, дробное, порядковое, количественное, порядковое;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собирательное, дробное, порядковое, количественное, порядковое, количественное;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В) количественное,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дробное, порядковое, количественное, порядковое, собирательное;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собирательное, дробное, порядковое, количественное, порядковое, порядковое;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количественное, собирательное, порядковое, количественное, порядковое, дробное.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12.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 какими словами употребляются собирательные числительные?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девушки, собаки, дом, ученицы, молоток;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ученики, котята, ножницы, сани, дети, мы;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баран, школа, яблоки, деревья;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училище, лодка, гвоздь, кошка;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учитель, арбуз, сумка, забор.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Как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ими частями речи являются слова: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удвоить, второй, вдвое, двойка, дважды, двойной, двумя, по двое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глагол, числительное, наречие, существительное, наречие, прилагательное, числительное, наречие;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числительное, наречие, существительное, наречие, прилага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тельное, числительное, наречие, глагол;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наречие, глагол, числительное, наречие, существительное, наречие, прилагательное, числительное;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глагол, числительное, наречие, существительное, наречие, числительное, числительное, наречие;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глагол, числитель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ное, наречие, существительное, наречие, прилагательное, числительное, числительное.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 Где пишется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у количественных числительных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11, 8, 30, 80, 60, 20, 800, 600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одиннадцать, восемь, тридцать, восемьдесят, шестьдесят, двадцать, восемсот, шестьсот;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одиннадцать, восемь, тридцать, восемдесят, шестьдесят, двадцать, восемьсот, шестьсот;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одиннадцать, восемь, тридцать, восемьдесят, шестдесят, двадцать, восемьсот, шестьсот;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одиннадцать, восемь, тридцать, восемьдесят, шестьдесят, двадцать, восемьсот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шестсот;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одиннадцать, восемь, тридцать, восемьдесят, шестьдесят, двадцать, восемьсот, шестьсот.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Как склоняется числительное 90?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девяносто, девяноста, девяноста, девяносто, девяностами, девяностах;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девяносто, девяносто, девяносте, девяносте,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девяноста, девяноста;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девяносто, девяноста, девяносту, девяносто, девяностом, девяносте;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девяносто, девяноста, девяноста, девяносто, девяноста, девяноста;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девяносто, девяносты, девяностам, девяносто, девяноста, девяноста.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16.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Какие местоимения относятся к притяжательным?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всякий, таков, тот, вас;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ты, сам, самый, каждый;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иной, другой, себя, свой;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свой, их, его, этот;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мой, твой, наш, свой.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Какой разряд местоимений включает только одно слово?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неопределенное;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определительное;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притяжательное;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возвратное;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отрицательное.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Укажите, в каком примере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ни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пишется раздельно?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(ни) чей;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(ни) чему;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(ни) за что;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(ни) что;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(ни) сколько.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Укажите слово с частицей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не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н..о чем не жалеть;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н..за что н..про что;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н..от кого не ждал;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н..кому написать;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н..с кем договориться.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 Определите слово с дефисным написанием: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кого..же нет;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Б) кое..какой товар;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не было ни..у..кого;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пришел ни..с..чем;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рассказать кое..про..кого.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Назовите постоянные признаки глагола: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время, лицо, род;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вид, число, время;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вид, спряжение, переходность;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спряжение, лицо, число;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наклонение, спряжение, время.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В каких глаголах пишется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 инфинитиве, во II лице единственного чис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ла, в повелительном наклонении;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 глаголах I спряжения условного наклонения;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 глаголах II спряжения повелительного наклонения;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во всех безличных глаголах;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 глаголах прошедшего времени.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Как образовать видовую пару глаголов: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разрезать, рассыпать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 помощью перестановки ударения;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 помощью приставок;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с помощью суффиксов;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путем чередования гласных в корне;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 помощью приставок и суффиксов.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Выберите вариант с суффиксом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–ова-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в глаголах: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доказ..вать, испыт..вать;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доклад..вать, запис..вать;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врач..вать, гор..вать;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след..вать, завид..вать;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воспит..вать, использ..вать.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 Выберите вариант с суффиксом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–ева-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в глаголах: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рад..вать, проб..вать;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во..вать, гор..вать;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побесе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д..вать, расслед..вать;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чувств..вать, мотивир..вать;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оборуд..вать, завид..вать.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26. Укажите наречие с буквой –а на конце: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запрост.. одолеть,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накрепк.. прибить,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изредк.. смотреть,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уйти влев..,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насух.. вытереть.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27.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Укажите наречие, которое пишется через дефис: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разделить (по)ровну,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запеть (по)тихоньку,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оказаться не (по)вкусу,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называть (по)именно,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оставить (по)прежнему.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28. Укажите наречия образа действия: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быстро, верхом, вдруг,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вчера, утром, днем,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вверх, вниз, всюду,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нарочно, назло, незачем,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слишком, надвое, очень.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29. Определите вариант, в котором слово нужно писать слитно: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(за)границу,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(до)смерти,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(в)последствии,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(на)днях,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(по)двое.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30. Определите,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 каком варианте слово пишется раздельно: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(видимо)невидимо,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(волей)неволей,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(в)насмешку,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точь(в)точь,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мало(по)малу.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31. Укажите правильный вариант написания НЕ-НИ в предложении: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Как ни старались китайцы сохранить тайны бумаговарения, их раскрыли.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ни (слитно),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ни (раздельно),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не (раздельно),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не (слитно),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не (через дефис).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32. Укажите предложение, в котором есть отрицательная частица НИ.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Нельзя было (н..)почувствовать сурового великолепия северной природы.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Скучен день до вечера, коли делать (н..)чего.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Олжас сохранял спокойствие (н..)возмутимое.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Я тебя (н..)кому в обиду (н..)дам.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Как (н..)старался отец казаться спокойным, я з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аметил его волнение.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33. Укажите правильный вариант написания НЕ-НИ в предложении: 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Покорно, как ребенок, он слез с коня и остановился (н..)жив (н..)мертв перед Тарасом.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не (через дефис),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ни (раздельно),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ни (слитно),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Г) не (слитно),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не (раздель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но).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34. Слитно пишутся предлоги: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(в)продолжение занятий, (в)течение суток,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(в)силу обстоятельств, (в)заключение выступления,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работать (в)течение года, (в)целях повышения урожайности,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(в)следствие снегопада, (на)счет подписки,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(по)причине з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асухи, (по)мере необходимости.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35. Определите, в каком из предложений нет формообразующей частицы: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Что это она все смеется?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Трудно представить, что бы со мною случилось.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Пусть бор бушует под дождем.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Да здравствуют знания!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Давайте завтра отправимся в парк.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36. Укажите вариант с написанием слова через дефис: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не было (ни) у (кого),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рассказать кое ( про)кого,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были (же) случаи,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(кое) какой товар,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пришел (ни) с (чем).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37.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предложение, в котором частица пишется раздельно: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Тебе (ль) с ним тягаться!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«Точно так (с), » - промолвил Петр.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 последние дни погода была довольно (таки) сырая.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Книгу (то) ты прочел?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А роман все (таки) хорош!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38. Укажите предло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жение, в котором выделенное слово пишется раздельно: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Помириться с ним он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все(таки)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не захотел.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Необходимо прийти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(во)время.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Что(бы)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ни говорили, а я выполню эту работу.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Что(бы)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рыбку съесть, надо в воду лезть.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Смотри, кума,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что(бы)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не осрами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ться.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39. Определите разряд модальных частиц в предложении: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Память оживляет даже камни прошлого и даже в яд, выпитый некогда, подливает капли меда.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указательные,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вопросительные,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уточняющие,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усилительные,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восклицательные.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40.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Укажите ССП с противительным союзом: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А) Мы собирались ехать за город, наши родственники, гостившие у нас в это лето, также захотели ехать с нами.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На реке было холодно и ветрено, зато рыба клевала.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Только иволги кричат да кукушки наперебой отсчитывают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кому-то непрожитые годы.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То птица из-под ног у них вспорхнет, то краснобокая лисица в кусты цветущие нырнет.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Раздался треск, да стон перенесся через поле.</w:t>
      </w:r>
    </w:p>
    <w:p w:rsidR="0088186F" w:rsidRDefault="0088186F">
      <w:pPr>
        <w:rPr>
          <w:rFonts w:ascii="Times New Roman" w:eastAsia="Times New Roman" w:hAnsi="Times New Roman" w:cs="Times New Roman"/>
          <w:b/>
          <w:sz w:val="26"/>
        </w:rPr>
      </w:pPr>
    </w:p>
    <w:p w:rsidR="0088186F" w:rsidRDefault="000714A2">
      <w:pPr>
        <w:spacing w:after="0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</w:rPr>
        <w:t xml:space="preserve">          </w:t>
      </w: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>Ответы к разделу 5:</w:t>
      </w: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19"/>
        <w:gridCol w:w="1965"/>
        <w:gridCol w:w="45"/>
      </w:tblGrid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15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16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18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lastRenderedPageBreak/>
              <w:t>19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20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88186F" w:rsidRDefault="000714A2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Д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37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gridAfter w:val="1"/>
          <w:wAfter w:w="45" w:type="dxa"/>
          <w:trHeight w:val="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</w:tbl>
    <w:p w:rsidR="0088186F" w:rsidRDefault="0088186F">
      <w:pPr>
        <w:jc w:val="center"/>
        <w:rPr>
          <w:rFonts w:ascii="Times New Roman" w:eastAsia="Times New Roman" w:hAnsi="Times New Roman" w:cs="Times New Roman"/>
          <w:sz w:val="26"/>
        </w:rPr>
      </w:pPr>
    </w:p>
    <w:p w:rsidR="0088186F" w:rsidRDefault="0088186F">
      <w:pPr>
        <w:rPr>
          <w:rFonts w:ascii="Times New Roman" w:eastAsia="Times New Roman" w:hAnsi="Times New Roman" w:cs="Times New Roman"/>
          <w:sz w:val="26"/>
        </w:rPr>
      </w:pPr>
    </w:p>
    <w:p w:rsidR="0088186F" w:rsidRDefault="000714A2">
      <w:pPr>
        <w:jc w:val="center"/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</w:rPr>
        <w:t>Раздел 6. Синтаксис и пунктуация.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Найдите словосочетание, соответствующее схеме:</w:t>
      </w:r>
    </w:p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ГЛАГ.+ СУЩ. в Вин. П.: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относиться по-товарищески;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рубить топором;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преодолеть препятствие;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бежать по дорожке;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аплодировать артистам.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Найдите предложение, в котором подлежащее выражено словосо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четанием: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Наше завтра будет прекрасно.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Мы с Аликом принялись за работу.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Жил старик со своею старухой у самого синего моря.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«Аргументы и факты» - интересная газета.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Вчера произошло нечто странное.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Найдите словосочетание, соответствующее с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хеме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                       «ГЛАГ.+ НАРЕЧИЕ»: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спрашивать совета;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стучать кулаком;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В) очень темно;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ехать шагом;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собираться потанцевать.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Какое сочетание слов не является словосочетанием?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 течение дня;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верная мужу;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грустный взгляд;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поехал отдохнуть;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женщина – врач.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Какое словосочетание связано способом управления?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чуть – чуть прикоснуться;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прикоснуться к плечу;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 больному плечу;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очень больно;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сразу обратился.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</w:t>
      </w:r>
      <w:r>
        <w:rPr>
          <w:rFonts w:ascii="Times New Roman" w:eastAsia="Times New Roman" w:hAnsi="Times New Roman" w:cs="Times New Roman"/>
          <w:b/>
          <w:i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Какое словосочетание связа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но способом примыкания?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сразу обратился;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 радостью обратился;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обратился к подруге;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к давней подруге;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двое из них.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Какое словосочетание связано способом согласования?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приду поговорить;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доволен одним;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 моему сыну;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белый от бо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ли;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мало-помалу привыкаю.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Укажите глагольное словосочетание: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чуть – чуть прикоснуться;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к моему сыну;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к больному плечу;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очень больно;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двое из них.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Укажите именное словосочетание: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приду поговорить;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мало-помалу привыкаю;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прикоснуться к плечу;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белый от боли;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 радостью обратился.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Укажите наречное словосочетание: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чересчур быстро;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Б) любящая тебя;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вышла замуж;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в чьих-то перчатках;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нечто странное.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Найдите простое предложение: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Вечереет, небо на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западе порозовело.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Мы шли и говорили, что самое безмолвное время суток на земле всегда бывает перед рассветом.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Офицер, ехавший верхом, натянул поводья, остановился на секунду и обернулся.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Он сел у окна, в котором виднелся холодный красный закат.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Отъехав от берега, я опустил вёсла, и меня понесло по течению.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Укажите односоставное предложение: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Оттуда несло запахом свежескошенной травы.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Волга – красивейшая река России.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Мал золотник, да дорог.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Лишь самые выносливые смогли одолеть подъём на снежную вершину.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Он ловкий и быстрый.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Укажите предложение с простым глагольным сказуемым: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Он собирается заниматься в новой спортивной школе.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Стану сказывать я сказку.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Я буду учителем в ваше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й школе.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Мы предложили ему поиграть с нами.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Сирень начинает отцветать в начале лета.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 Укажите предложение с составным глагольным сказуемым: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Дом будут строить каменщики.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Я должен был признать свои ошибки.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Я пришел с вами поспорить.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Он просил приехать нас завтра.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Желание учиться овладело мальчиком.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Укажите предложение с составным именным сказуемым: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Я не мог оторвать глаз от убегающего лося.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Мы будем вместе решать эту проблему.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 лицо мне дышит свежая трава.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Ящер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иц кругом было много.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Я хочу поговорить с ним об этом.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Укажите определённо-личное предложение: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С давно забытым упоеньем смотрю на милые черты.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Уж красавицы весны колесница золотая мчится с горной вышины.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Ради розы терпят и шипы.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Нигде жилья не видно на просторе.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Нам теперь стоять в ремонте.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Укажите неопределённо-личное предложение: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По ниве прохожу я узкою межой, поросшей кашкою и цепкой лебедой.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Кому-то принесли от мастера ларец.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Волка шапками не закидаешь.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 xml:space="preserve">Г)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Отворите мне темницу, дайте мне сиянье дня.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Д) На пригорке то сыро, то жарко.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Укажите обобщённо-личное предложение: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Бумагу для обёртывания берут прочную.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Из воды пустой масла не извлечёшь.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Под музыку дождя иду во тьме.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Люблю тебя, моя 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оссия, за ясный свет твоих очей.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Д) Еду-еду в чистом поле.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Укажите безличное предложение:</w:t>
      </w:r>
    </w:p>
    <w:p w:rsidR="0088186F" w:rsidRDefault="000714A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Дни поздней осени бранят обыкновенно.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Б) В дверь негромко постучали.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В) Про победу Великого года будут петь в самом дальнем краю.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В душу повеяло жизнью и волей.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Д) Приветствую тебя, пустынный уголок.</w:t>
      </w:r>
    </w:p>
    <w:p w:rsidR="0088186F" w:rsidRDefault="0088186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 В каком предложении нужно поставить тире между подлежащим и сказуемым:</w:t>
      </w:r>
    </w:p>
    <w:p w:rsidR="0088186F" w:rsidRDefault="000714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А) Умный смех как прекрасный источник энергии.</w:t>
      </w:r>
    </w:p>
    <w:p w:rsidR="0088186F" w:rsidRDefault="000714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Б) Эти равнины словно бескрайнее море.</w:t>
      </w:r>
    </w:p>
    <w:p w:rsidR="0088186F" w:rsidRDefault="000714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 Читать значит узна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вать много нового и интересного.</w:t>
      </w:r>
    </w:p>
    <w:p w:rsidR="0088186F" w:rsidRDefault="000714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Г) Жизнь прекрасна и удивительна.</w:t>
      </w:r>
    </w:p>
    <w:p w:rsidR="0088186F" w:rsidRDefault="000714A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Д) Бедность не порок.</w:t>
      </w:r>
    </w:p>
    <w:p w:rsidR="0088186F" w:rsidRDefault="0088186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запятую.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Молодые великаны-сосны устремлены в голубое небо ( ) и от этого ещё шире кажутся просторы золотой нивы.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Некоторые виды животных могут служить индикаторами температуры воздуха воды и почвы.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Амбру чаще всего находили на берегах или около островов тропи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ческих морей.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Со вниманием и любовью написаны художником и сам дом и обстановка в нём и одежда персонажей.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5) С особенной энергией и увлечённостью действовал Стасов в качестве художественного и музыкального критика.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Расставьте знаки препинания. Ука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запятую.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1)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Подтвердить или опровергнуть эти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предположения довольно трудно.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В последние годы жизни Рубенс достиг удивительного совершенства как в искусстве портрета так и в пейзаже.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В конце XVI века в царских и боярских палатах и в монастырях печи стали облицовывать изразцами.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5) Медвежонок ле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жал на соломе у самой мачты или взбирался на неё вверх до беседки и здесь сидел или тоже лежал.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Расставьте знаки препинания.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запятую.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Есть различные версии и гипотезы о происхождении и знач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ении названия этого растения.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Долгими осенними вечерами мы читали вслух или просто сидели у камина.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Рыцари то завоёвывали новые города то теряли все свои приобретения то снова готовились к походам.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Рудольф Нуриев виртуозно владел техникой как клас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сического так и современного танца.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5) Выпускник историко-филологического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Расставьте знаки преп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инания. Укажите номера предложений, в которых нужно поставить ОДНУ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запятую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Прибрежные горы прикрывают долины от холодных морских ветров и деревья здесь высокие и прямые.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Художники и скульпторы изображали героев мифов и преданий в заученных положениях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В середине 50-х годов XX века появилась необходимость выращивать не только жемчужины в моллюсках но и самих моллюсков.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Ни одно из живых существ наземного мира не может сравниться по красоте и яркости с коралловыми полипами.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5)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Поэзия окружающей природы и жизни привлекала молодого писателя гораздо сильнее поэзии памятников старины и древних руин.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 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Разноцветные заросли (1) об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разованные одиночными (2) и колониальными коралловыми полипами (3) хорошо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видны сквозь прозрачные воды тёплых тропических морей (4) в тихий солнечный день.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26.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Славная биография «архангельского мужика» Михаила Васильевича Ломоносова (1) ушедшего из деревни 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обозом в Москву (2) и (3) ставшего со временем величайшим учёным (4) известна сегодня каждому школьнику.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27. Расставьте знаки препинания: укажите цифры, 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С трудом я открыл дверь (1) заваленную ночным снегом (2) и (3) пробивая лопатою траншею (4) стал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раскидывать белый пух этой ночи и поднимать тяжелые пласты.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28. Расставьте знаки препинания: укажите цифр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За полем (1) засеянным (2) рожью (3) только что зацветшею (4) виднелась небольшая деревенька.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29. 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Иногда Ивану Петровичу Аргунову (1) всё-таки (2) удавалось целиком отдаться вдохновению. В такой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радостный час (3) наверное (4) и создал он портрет неизвестной молодой женщины в праздничном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крестьянском платье.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30. Расставьте знаки препинания: укажите ц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Медведь-камень на реке Тагил представляет собой (1) без сомнения (2) одну из самых высоких скал Среднего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Урала. Здесь (3) по преданию (4) зимовал со своим войском Ермак.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31.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Мучительная искренность Л. Толстого и недовольство собой (1) конечно (2) часть его живой души, но важнее всего для нас (3) пожалуй (4) то, как побеги духовног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о развития писателя прорастают в его творчестве.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32.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Комплиментом (1) как известно (2) называется лестное, любезное замечание или краткая похвала, а умение г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оворить комплименты — это настоящее искусство, требующее такта, остроумия и (3)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конечно (4) внимательного, тёплого отношения к собеседнику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33. Расставьте знаки препинания: укажите цифру, на месте которой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запятая.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Для ловли про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топтеров жители Судана используют специальный барабан (1) с помощью (2) которого (3)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издаются звуки (4) падающих дождевых капель.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34. Расставьте знаки препинания: укажите цифру, на месте которой в предложении должна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запятая.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Природа была важной частью той «живой правды жизни» (1) запечатлевать (2) которую (3) поставили своей целью (4) пейзажисты-передвижники.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35.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Произведения Куи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нджи, Поленова, Саврасова, Левитана (1) каждое (2) из которых (3) вызывало огромный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интерес зрителей (4) представляли различные направления в единых рамках русского реалистического пейзажа.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36. Расставьте знаки препинания: укажите цифры (или цифру), на ме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сте которых в предложении должны стоять запятые (или запятая).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Лена — главная судоходная восточносибирская артерия (1) значение (2) которой (3) для интенсивно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развивающегося хозяйства (4) огромно.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Расставьте знаки препинания: укажите все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Оказавшийся в домашнем театре Шереметьевых французский посол писал (1) что (2) когда он увидел балет (3) то был потрясён талантом (4) крепостных людей.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Алексей Павлович вставал с ранней зарёй (1) и (2) когда он вдыхал напоённый влажным запахом росы прохладный воздух (3) то на душе у него становилось (4) ле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гко и просторно.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39.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Как это ни странно (1) но Фридриху Прусскому (2) который до конца жизни не мог забыть позорного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 xml:space="preserve">поражения под Кунерсдорфом (3) так и не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пришла в голову мысль(4) что решающую роль в этой битве сыграл патриотизм русского народа.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40. Расставьте знаки препинания: укажите цифры, на месте которых в предложении должны стоять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запятые.</w:t>
      </w: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Через пару часов (1) когда стало уже совсем жарко (2) и толчея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 xml:space="preserve"> в порту замерла (3) мальчики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выбрались за городскую черту (4) и поднялись на холм (5) с которого видна гавань.</w:t>
      </w:r>
    </w:p>
    <w:p w:rsidR="0088186F" w:rsidRDefault="0088186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 xml:space="preserve">     </w:t>
      </w: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Ответы к разделу 6: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1701"/>
      </w:tblGrid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А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Б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Г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В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1.2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1,3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4,5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1,3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1,3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1234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1234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1234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1234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1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13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13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1234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hd w:val="clear" w:color="auto" w:fill="FFFFFF"/>
              </w:rPr>
              <w:t>135</w:t>
            </w:r>
          </w:p>
        </w:tc>
      </w:tr>
    </w:tbl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0714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Критерии оценивания тестирования по русскому языку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  <w:t>1.Задание выполнено полностью, без ошибок – 40 баллов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2. Правильно выполненное задание – 1 балл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3.Неправильно выполненное задание –0 баллов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4.Невыполненное задание – 0 баллов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5 .Исправление ответа – минус 0,5 баллов</w:t>
      </w:r>
    </w:p>
    <w:p w:rsidR="0088186F" w:rsidRDefault="000714A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lastRenderedPageBreak/>
        <w:t>Система оценивания:</w:t>
      </w:r>
    </w:p>
    <w:p w:rsidR="0088186F" w:rsidRDefault="0088186F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«5» - 39-40 баллов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«4» - 33-38 баллов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«3» - 21- 32 баллов</w:t>
      </w:r>
    </w:p>
    <w:p w:rsidR="0088186F" w:rsidRDefault="000714A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«2» -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менее 20 баллов</w:t>
      </w: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0714A2">
      <w:pPr>
        <w:spacing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3.1.2. Перечень практических работ по темам дисциплины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4"/>
        <w:gridCol w:w="6609"/>
      </w:tblGrid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Практические занятия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1.1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Слово в лексической системе языка</w:t>
            </w:r>
          </w:p>
          <w:p w:rsidR="0088186F" w:rsidRDefault="0088186F">
            <w:pPr>
              <w:spacing w:after="0" w:line="36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1: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</w:rPr>
              <w:t xml:space="preserve">Изобразительные возможности синонимов, антонимов, омонимов, паронимов. Контекстуальные синонимы и антонимы. Градация. Антитеза.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1.3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Активный и пассивный словарный запас. Лексические ошибки и их исправление.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2: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Лексика, обозначающая предметы и явления традиционного русского быта. Фольклорная лексика и фразеология. Русские пословицы и поговорки. Самостоятельная работа с упражнениями по теме «Лексика».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Тема 1.4</w:t>
            </w:r>
          </w:p>
          <w:p w:rsidR="0088186F" w:rsidRDefault="000714A2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Фразеологизмы</w:t>
            </w:r>
          </w:p>
          <w:p w:rsidR="0088186F" w:rsidRDefault="0088186F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88186F" w:rsidRDefault="0088186F">
            <w:pPr>
              <w:spacing w:after="0" w:line="240" w:lineRule="auto"/>
              <w:ind w:left="14" w:hanging="14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3: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Лексические и фразеологические словари. Лексико-фразеологический разбор. Самостоятельная работа с упражнениями по теме «Фразеология».</w:t>
            </w:r>
          </w:p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4"/>
              </w:rPr>
              <w:t>Ошибки в употреблении фразеологических единиц и их исправление. Самостоятельная работа с упражнениями по теме «Фразеология».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2.2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Орфоэпические нормы. 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5: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Использование орфоэпического словаря. Благозвучие речи. Звукопись как изобразительное средство. Ассонанс, аллитерация. Самостоятельная работа с упражнениями по теме.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3.1 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Понятие морфемы. Морфемный разбор слова.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6: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Морфемный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азбор слова. Самостоятельная работа с упражнениями по теме.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3.2   Способы словообразования. Словообразовательный разбор слова.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7: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Словообразовательный разбор слова. Самостоятельная работа с упражнениями по теме.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3.3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Повторение орфографии.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lastRenderedPageBreak/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8: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глухих 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звонких согласных в корне слова.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9: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Непроизносимые согласные. </w:t>
            </w:r>
          </w:p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10: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Двойные согласные.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11: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чередующихся гласных в корне слова.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spacing w:after="0" w:line="240" w:lineRule="auto"/>
              <w:ind w:left="14" w:hanging="14"/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12: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Правописании приставок ПРЕ- и ПРИ-</w:t>
            </w:r>
          </w:p>
          <w:p w:rsidR="0088186F" w:rsidRDefault="000714A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приставок на З - / С - . </w:t>
            </w:r>
          </w:p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14: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Правописание И – Ы после приставок.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15: </w:t>
            </w:r>
            <w:r>
              <w:rPr>
                <w:rFonts w:ascii="Times New Roman" w:eastAsia="Times New Roman" w:hAnsi="Times New Roman" w:cs="Times New Roman"/>
                <w:sz w:val="24"/>
              </w:rPr>
              <w:t>Буквы О/Е после шипящих и Ц.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16: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НЕ и НИ с различными частями речи.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17: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Ь и Ъ знаков.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18: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Правописание сложных слов.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19-20: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«Повторение орфографии»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4.1.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Имя существительное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Практическое занятие 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21: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Употребление форм имен существительных в речи.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22: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Морфологический разбор имени существительного.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4.2.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Имя прилагательное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23: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форм имен прилагательных в речи.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4.3.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Имя числительное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24: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числительных в речи.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25-26: 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Сочетание числительных оба, обе, двое, трое и др. с существительными разного рода.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4.4.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Местоимение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27: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4.5.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Глагол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28: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форм глагола в речи.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29: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Употребление в художественном тексте одного времени вместо другого,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одного наклонения вместо другого с целью повышения образности и эмоциональности. Синонимия глагольных форм в художественном тексте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Тема 4.6.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Причастие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30: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 причастий в текстах разных стилей. Синонимия причастий.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4.7.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Деепричастие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31: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деепричастий в текстах разных стилей. Особенности построения предложений с деепричастиями. Синонимия деепричастий.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4.8.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Наречие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32: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spacing w:after="0" w:line="240" w:lineRule="auto"/>
              <w:ind w:left="14" w:hanging="14"/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33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Отличие слов категории состояния от слов-омонимов.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34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«Морфология и орфография».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5.1.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Предлоги.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35: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предлогов в составе словосочетаний. Употребление существи-тельных с предлогами благо-даря, вопреки, согласно и др.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5.2.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Союзы.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36: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Отличие союзов тоже, также, чтобы, зато от слов-омонимов. Самостоятельная работа с упражнениями по теме.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37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союзов в простом и сложном предло-жении. Союзы как средство связи предложений в тексте. Самостоятельная работа с упражнениями по теме.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5.3.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Частицы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38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Правописание частиц НЕ и НИ с разными частями речи.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39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Частицы как средство выразительности речи. Употребление частиц в речи.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40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Самостоятельная работа с упражнениями по теме.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41.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«Морфология»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6.1 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Основные понятия синтаксиса и пунктуации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42: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Основные выразительные средства синтаксиса.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6.2 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Словосочетание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43: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Синонимия словосочетаний.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6.3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Простое предложение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44: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Логическое ударение. Прямой и обратный порядок слов. Стилистические функции и роль порядка слов в предложении. 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45: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Роль второстепенных членов предложения в построении текста. Синонимия согласованных и несогласованных определений.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Обстоятельства времени и места как средство связи предложений в тексте.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46: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Предложения односоставные и двусоставные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как синтаксические синонимы; использование их в разных типах и стилях речи. Использование неполных предложений в речи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6.4   Предложения с однородными, обособленными, уточняющими членами.  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47: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однородных членов предложения в разных стилях речи.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6.5.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Предложения с обособленными, уточняющими членами предложения.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48-49: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50-51: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6.6</w:t>
            </w:r>
          </w:p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Вводные слова и предложения. Обращения.</w:t>
            </w:r>
          </w:p>
          <w:p w:rsidR="0088186F" w:rsidRDefault="0088186F">
            <w:pPr>
              <w:spacing w:after="0" w:line="240" w:lineRule="auto"/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52: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53-54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Знаки препинания при обращении. Использование обращений в разны</w:t>
            </w:r>
            <w:r>
              <w:rPr>
                <w:rFonts w:ascii="Times New Roman" w:eastAsia="Times New Roman" w:hAnsi="Times New Roman" w:cs="Times New Roman"/>
                <w:sz w:val="24"/>
              </w:rPr>
              <w:t>х стилях речи как средства характеристики адресата и передачи авторского отношения к нему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6.8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Сложносочиненные и сложноподчиненные предложения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55: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Употребление сложносочиненных предложений в речи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6.11.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Сложные предложения с разными видами связи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56-57: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Контрольная работа по теме «Знаки препинания в СП».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7.2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Функциональные стили речи и их особенности.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 58: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Основные жанры научного стиля: доклад, статья, сообщение и др.  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88186F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59: 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</w:tr>
      <w:tr w:rsidR="0088186F">
        <w:tblPrEx>
          <w:tblCellMar>
            <w:top w:w="0" w:type="dxa"/>
            <w:bottom w:w="0" w:type="dxa"/>
          </w:tblCellMar>
        </w:tblPrEx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 7.3</w:t>
            </w:r>
          </w:p>
          <w:p w:rsidR="0088186F" w:rsidRDefault="000714A2">
            <w:pPr>
              <w:spacing w:after="0" w:line="240" w:lineRule="auto"/>
              <w:ind w:left="14" w:hanging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Текст и его основные признаки.</w:t>
            </w:r>
          </w:p>
        </w:tc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186F" w:rsidRDefault="000714A2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Практическое занятие</w:t>
            </w:r>
            <w:r>
              <w:rPr>
                <w:rFonts w:ascii="Segoe UI Symbol" w:eastAsia="Segoe UI Symbol" w:hAnsi="Segoe UI Symbol" w:cs="Segoe UI Symbol"/>
                <w:b/>
                <w:sz w:val="24"/>
                <w:u w:val="single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 60: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Лингвостилистический анализ текста.</w:t>
            </w:r>
          </w:p>
        </w:tc>
      </w:tr>
    </w:tbl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0714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3.2. Промежуточная аттестация</w:t>
      </w: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Инструкция для обучающихся по выполнению экзаменационной работы в виде набора контрольных заданий.</w:t>
      </w:r>
    </w:p>
    <w:p w:rsidR="0088186F" w:rsidRDefault="008818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1.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На выполнение письменной экзаменационной работы по русскому языку отводится 3 астрономических часа (180 минут).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2. 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Работа выполняется на тетрадных листах с печатью колледжа. Прежде чем записать ответ в экзаменационную работу, рекомендуется выполнить задани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е на листах для черновика.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3. 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Перед началом выполнения экзаменационной работы:</w:t>
      </w:r>
    </w:p>
    <w:p w:rsidR="0088186F" w:rsidRDefault="000714A2">
      <w:pPr>
        <w:numPr>
          <w:ilvl w:val="0"/>
          <w:numId w:val="38"/>
        </w:num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заполните лист с личными данными под руководством преподавателя;</w:t>
      </w:r>
    </w:p>
    <w:p w:rsidR="0088186F" w:rsidRDefault="000714A2">
      <w:pPr>
        <w:numPr>
          <w:ilvl w:val="0"/>
          <w:numId w:val="38"/>
        </w:numPr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внимательно ознакомьтесь с заданиями.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4. 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Экзаменационная работа состоит из 2-х частей: </w:t>
      </w:r>
      <w:r>
        <w:rPr>
          <w:rFonts w:ascii="Times New Roman" w:eastAsia="Times New Roman" w:hAnsi="Times New Roman" w:cs="Times New Roman"/>
          <w:color w:val="00000A"/>
          <w:sz w:val="26"/>
          <w:u w:val="single"/>
          <w:shd w:val="clear" w:color="auto" w:fill="FFFFFF"/>
        </w:rPr>
        <w:t>обязательной и дополнител</w:t>
      </w:r>
      <w:r>
        <w:rPr>
          <w:rFonts w:ascii="Times New Roman" w:eastAsia="Times New Roman" w:hAnsi="Times New Roman" w:cs="Times New Roman"/>
          <w:color w:val="00000A"/>
          <w:sz w:val="26"/>
          <w:u w:val="single"/>
          <w:shd w:val="clear" w:color="auto" w:fill="FFFFFF"/>
        </w:rPr>
        <w:t>ьной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A"/>
          <w:sz w:val="26"/>
          <w:u w:val="single"/>
          <w:shd w:val="clear" w:color="auto" w:fill="FFFFFF"/>
        </w:rPr>
        <w:t>Обязательная часть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содержит задания минимально обязательного уровня, </w:t>
      </w:r>
      <w:r>
        <w:rPr>
          <w:rFonts w:ascii="Times New Roman" w:eastAsia="Times New Roman" w:hAnsi="Times New Roman" w:cs="Times New Roman"/>
          <w:color w:val="00000A"/>
          <w:sz w:val="26"/>
          <w:u w:val="single"/>
          <w:shd w:val="clear" w:color="auto" w:fill="FFFFFF"/>
        </w:rPr>
        <w:t>дополнительная часть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- более сложные задания.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5. В экзаменационную работу включено 25 заданий. Обязательная часть содержит 23 задания, дополнительная часть – 2 задания.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6. 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Выполнение каждого из заданий экзаменационной работы оценивается в баллах, которые приведены в скобках около номера задания. Если приводится неверный ответ или нет никакого ответа, Вы получаете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0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баллов. Баллы, полученные за все выполненные задания, суммир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уются. Шкала перевода баллов в отметку по пятибалльной системе показывает, сколько баллов достаточно набрать, чтобы получить отметку «3», «4», «5». Постарайтесь выполнить как можно больше заданий и набрать как можно больше баллов!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7. 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Начинать работу нужно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с заданий обязательной части, выполнение которой оценивается на «3».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Выполняйте задания в том порядке, в котором они даны. Пропускайте задание, которое не удается выполнить сразу, и переходите к следующему. Если после выполнения всей работы у Вас останется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время, Вы сможете вернуться к пропущенным заданиям.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8. 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После того, как Вы наберете необходимое количество баллов для удовлетворительной отметки, переходите к выполнению заданий дополнительной части, чтобы повысить отметку до «4» или «5».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Шкала перевода баллов в отметку по пятибалльной системе: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«5»</w:t>
      </w:r>
      <w:r>
        <w:rPr>
          <w:rFonts w:ascii="Times New Roman" w:eastAsia="Times New Roman" w:hAnsi="Times New Roman" w:cs="Times New Roman"/>
          <w:color w:val="C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(«отлично»)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- 27 – 32 балла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(не менее двух заданий дополнительной части)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«4»</w:t>
      </w:r>
      <w:r>
        <w:rPr>
          <w:rFonts w:ascii="Times New Roman" w:eastAsia="Times New Roman" w:hAnsi="Times New Roman" w:cs="Times New Roman"/>
          <w:color w:val="C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(«хорошо») -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24 – 26 баллов 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(не менее одного задания дополнительной части)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 xml:space="preserve">«3»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(«удовлетворительно») – 23 балла</w:t>
      </w:r>
    </w:p>
    <w:p w:rsidR="0088186F" w:rsidRDefault="008818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88186F" w:rsidRDefault="000714A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3.2.1. Контрольно-оценочные материалы по итоговой оценке дисциплины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- 1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1 -8, 12-14. Укажите правильный вариант ответа, выбрав нужную букву или цифру.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 (1 балл). Определите, в каком слове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братья;           2) приезд;                 3) коньки;                 4) есть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(1 балл). Определите, в каком слове ударение указано верно.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баловать (1-й слог);                                  2) договор (1-й слог);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3) гербовый (2-й слог);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                        4) генезис (1-й слог)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(1 балл). Определите, лишнее слово в ряду синонимов.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тщетно;               2) тщательно;               3) безрезультатно;         4) напрасно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(1 балл). Укажите слово, имеющее синоним.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успех;                  2) острый;                    3) топить;                        4) сидеть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 балл). Определите, какое из четырех слов относится к устаревшим.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плотник;              2) стражник;                3) охранник;        4) именинник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(1 балл). Определите, какое из перечисленных слов имеет значение «исполненный надменности».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алчный;        2) фамильярный;       3) презрительный;         4) высокомерный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7. (1 балл). В каком предложении вместо слова ИНФОРМАЦИОННЫЙ нужно употребить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ИНФОРМАТИВНЫЙ?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Последние десятилетия характеризуются широким распространением разнообразных средств массовой информации, в том числе представленных в электронном виде на различных ИНФОРМАЦИОННЫХ носителях.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Дмитрия Олеговича назначили руководителем 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овой ИНФОРМАЦИОННОЙ телепрограммы.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Опубликованная в журнале статья показалась мне весьма ИНФОРМАЦИОННОЙ и поэтому очень полезной.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Петров выступил на симпозиуме с очень интересным, ИНФОРМАЦИОННЫМ докладом.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 балл). Укажите грамматически правильно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Говоря о богатстве языка,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 аудитории началась дискуссия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у меня возник интерес к этой проблеме.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требуются конкретные примеры.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мы имели в виду его словарный запас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(1 балл). Запишите слова, вставляя пропущенные букв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Разброса(н, нн)ы, рва(н, нн)ый, кожа(н, нн)ый, ва(н, нн)ая, песча(н, нн)ый, слома(н, нн)ы, навеша(н, нн)ый.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 балл). Запишите слова, вставляя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Пр.ехать, пр.манить, пр.зентация, пр.красный, пр.шить, пр.думать, пр.града, пр.учить, пр.открыть, пр.образование.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(1 балл). Запишите слова, укажите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Обжора, судья, воевода, умница, фламинго, шимпанзе, машина, небо, кафе, корабль, тюль, абажур, станция, цеце.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(1 балл). Определите, чем осложнено предложение.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Зашумел встречный поезд, налетел с грохотом и ветром, слившись в одну золотую полосу освещен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ных окон, и пронесся мимо.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однородными членами и обособленными определениями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однородными членами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уточняющими членами и обособленными обстоятельствами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однородными сказуемыми и обособленными обстоятельствами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(1 балл). Найдите более точное об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ъяснение постановки знаков препинания в предложении.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Снежинок становится все больше и больше ( ) и в снежном хороводе не видно уже и падающих листьев, и тропы.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 этом предложении есть однородные члены, соединенные союзом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, запятая перед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не ставится;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2) это предложение сложное (сложносочиненное), перед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ставится запятая;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 xml:space="preserve">3) в этом предложении однородные члены соединены союзом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, перед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ставится запятая;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4) это предложение сложносочиненное, запятая перед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не ставится.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Россия( )это бесконечные снега ( ) над которыми поют мертвые серебряные метели.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 этом предложении подлежащее и сказуемое выраже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но существительным, между ними нужно поставить тире.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это предложение сложное, состоящее из двух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(1 балл). Правильно ли утверждение, что все существ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ительные относятся к 1, 2 или 3 склонению? Ответ обоснуйте.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 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течени... всей передачи, в течени… реки, находясь в заключени…, в продолжен… романа, в продолжени… всего сказанного.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17. (1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Вз…мать, раз…грался, сверх…нтересно, меж…нститутский, дез…нфекция.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 балл). Спишите. Вставьте орфограмму-букву.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Двух…ярусный, трех…сложный, пан…европейский, ин…екция.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9- 23.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Камышовая кошка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 Я получил задание привезти из экспедиции, направленной в Закавказье,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сохранить пойманное животное живым и здоровым.(4) Однажды ранним февральским утром меня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олько минут был уже у дяди Прохора. (7) Там стояла толпа, наблюдавшая за лежащим на земле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 прыгал навстречу. (10) Но короткая цепь капкана, прикрепленная к вбитому в землю колу,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(12) Он повторил свой маневр и опять бессильно упал на землю. (13) Тут я мигом накинул на кота свою куртку и навалился поверх нее своей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тяжестью. (14) Зверь был связан. (15) Я осторожно снял с его ноги капкан, смазал йодом и перевязал рану на его ноге. (1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6) Потом кота посадили в клетку. (17) Он вел себя странно. (18) Он не пытался освободиться,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жизнь кота, я впустил в его клетку живую курицу, любимую пищу кота на воле. (21) Вначале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го внимания. (23) Прожив еще два дня, камышовый кот погиб, а курица, обреченная на съедение,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рей свободы!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Е.Спангербергу)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(1 балл). Определите стиль и тип текста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 (1 балл). Из предложений 18–21 выпишите действительные причастия настоящего времени.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 балл). Среди предложений 18–25 найдите предложение с вводным словом. Напишите номер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 (1 балл). Среди предложений 7–18 найдите сложноподчиненное предложение с придаточным времени. Напишите номер это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го предложения.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(Ж..лто) бурые щ..тки жнивья гл..дели голо и хол..дно в сум..рках только черт..полох силой засел на межах с (ч..рно) ж..лтыми пуг..вками ржавой дикой рябинк…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Уже (не) было стр..ляющих в пр..сторе стрижей только ч..рное галочьё шумело в хол..деющ..м небе кружило над избами кр..чало что ос..нь идет. В серых р..дах ст..яли пышно разубра..ые р..бины точно (красно) кафтанная стража зат..савшаяся в серую т..лпу муж..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ков. Стаи гусей звонко трубили и в их крике чудились хол..да. Ч..рные пугалы пялили руки в (за) хол..давших пустых ог..родах как (будто) спраш..вали Где все?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(Не) уютом и хол..дом см..трело все здесь теперь.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(3 балла). Спишите. Вставьте орфограммы-бук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вы и знаки препинания.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олицетворений и эпитетов.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2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1-8, 12-14. Укажите правильный вариант ответа, выбрав нужную цифру или 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1.(1балл) Укажите слово, в котором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столица;           2) баюкает;          3) заедать;            4) вьюнок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2.(1балл) Укажите слово, в котором ударение падает на первый слог.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форзац;               2) фольга;            3) 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можня;           4)еретик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3.(1 балл) Укажите ряд, в котором данные пары слов являются синонимами.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горячий — холодный;                   2) разговорчивый — молчаливый;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горячий — жаркий;                       4) рыдать — смеяться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Укажите предложен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ия, в которых выделенные слова являются историзмами.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По прошествии немногих лет он был избран ГУБЕРНАТОРОМ…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(Ю. Нагибин).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2) Всем до КАЗНАЧЕЙСТВА есть дело, а он – душа казначейства.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(М. С.-Щедрин).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Это, Нафаня, друг моего детства! В ГИМНАЗИИ вмест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е учились!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(А. Чехов).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Барин с ГУВЕРНАНТКОЙ рыбу ловят-с. (А. Чехов).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(1балл) Укажите строку, в которой все слова являются заимствованными.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фельдфебель, комфорт, лекарь, земля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ватрушка, жнец, мичман, галстук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медальон, мольберт, либретто, г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итара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пудинг, квас, одуванчик, хоккей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 (1балл)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мелочный      2) тщательный      3) щепетильный      4) придирчивый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7.(1балл). В каком предложении вместо слова ПРАКТИЧЕСКИЙ нужно употребить слово ПРАКТИЧНЫЙ?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Важное значение для дальнейшей жизни имеют ПРАКТИЧЕСКИЕ навыки, приобретённые в раннем детстве.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Вихрев в ПРАКТИЧЕКОЙ жизни отличался редкостным простодушием.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Система ПРАКТИЧЕСКИХ занятий широко распространена в высшей школе.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8.(1балл). Укажите 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Обнар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ужив в кометах органические вещества,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была выдвинута новая гипотеза о происхождении жизни.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это даёт основания для важных выводов.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учёные предположили, что жизнь могла быть привнесена из космоса.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у учёных возникло предположение о существовании ж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изни вне Земли.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(1 балл) Спишите,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Кова(н, нн)ый, балова(н, нн)ый, взволнова(н, нн)ый, воспита(н, нн)ый, выдержа(н, нн)ый, выкова(н, нн)ый, глазурова(н, нн)ый, песча(н, нн)ый, тума(н, нн)ый, пуга(н, нн)ый.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(1балл). Спиши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те,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Правопр_емник, пр_зидент, пр_сытиться, пр_вилегии. пр_старелый , пр_вратник, пр_задуматься, пр_каз, пр_одолеть, пр_пятствие.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11.(1 балл) Запишите слова, укажите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Хвастунишка, пустомеля, ябеда, авеню, Токио, суши, такси,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дочь, сыч, харчо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Укажите вариант ответа, в котором правильно указаны все цифры, на месте которых должны стоять запятые.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Эпоха (1) начавшаяся (2) после открытий Галилео Галилея (3) и завершившаяся работами Исаака Ньютона (4) обозначала новый этап в ра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звитии науки и техники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1                     2) 2,4                 3) 1, 4                 4) 1, 3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Укажите правильное объяснение постановки запятой или её отсутствия в предложении.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М.В. Ломоносовым было намечено разграничение знаменательных и служебных слов ( ) и в дальнейшем это разграничение поддерживалось крупнейшими представителями русской науки.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запятая не нужна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Сложносочинённое предложение,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Сложносочинённое предложение,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нужна запятая.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Простое предложение с однородными членами, перед 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нужна запятая.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14.(1балл) Найдите более точное объяснение постановки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знаков препинания в предложении.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Фельдшер поглядел исподлобья на доктора ( ) И в его тёмных, мутных глазах вспыхнуло самое откровенное презрение.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Простое предложение с однородными членами, перед союзом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Сложносочинённое предложени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е, перед союзом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Сложносочинённое предложение, перед союзом и нужна запятая.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4) Простое предложение с однородными членами, перед союзом 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нужна запятая.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15.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Верно ли утверждение, что в русском языке возможно двойное ударение в слове. Ответ обоснуйте.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(1балл)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(В) следстви.. непогоды, (в) следстви.. по делу те..рористов, вмешаться (в) следстви.., (в) продолжени.. пяти ле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т, (в) продолжени.. повести, (в) течени.. ручья, (в) течени.. месяца.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Без..ндукционный, дез..информация, от..мать, без..звестный.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(1балл)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с..язвить, сверх..естеств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енный, сверх..ёмкий, об..ект, пят..юдесятью, ш..ю.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19--23.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(1)Михаил Васильевич Ломоносов занимает совершенно особое место в истории российской культуры. (2)Его имя написано золотыми буквами на скрижалях науки. (3)Жизн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енный подвиг этого незаурядного человека и сейчас вызывает изумление.(4)В далеком XVIII столетии крестьянский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туры, произвел переворот в русской поэзии. (5)Ломоносов поставил и решил величайшие научные проблемы,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Русского государства. (7)С детства Ломоносов привык разделять трудности и опасности морского промысла. (8)Плавания с отцом развили в юном Ломоносове отвагу и неустрашимость, выносливость и находчивость, уверенность и наблюдательность. (9)Он любил суровый 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евер — ледяной ветер в лицо и непокорное море.(10)С десятилетнего возраста в зимнее время Ломоносов учился читать и писать у сельского священника Семена Никитича Сабельникова. (11)Наставник, не зная латинского языка, занимался с учеником только чтением цер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ковных книг и исчислением (математическими вычислениями). (12)Вскоре способный ученик превзошел учителя. (13)Односельчане стали обращаться к молодому грамотею, когда надо было написать какую-либо бумагу. (14)Сохранился договор на постройку церкви, написанн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ый рукой четырнадцатилетнего Ломоносова. (15)В этих рукописях нет орфографических ошибок. (16)Освоив грамоту, Михаил стал усердно разыскивать книги. (17)Первыми книгами, прочитанными будущим ученым, стали Славянская грамматика Мелетия Смотрицкого и «Арифме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тика» Леонтия Магницкого.(18)Ломоносов твердо решил найти свой путь в жизни и получить знания (19)Он уже приобрел на родине немалые познания, но втайне мечтал учиться в школе.(20)В конце 1730 года 19-летний Ломоносов покинул отцовский дом и вслед за карава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ном мороженой рыбы отправился в Москву.(21)Он добрался до Москвы в начале января 1731 года и уже 15 января подал прошение о зачислении в Славяно-греко-латинскую академию.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(1балл) Укажите стиль и тип речи текста.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20. (1балл) Среди предложений 1—9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найдите предложение, в котором есть деепричастный оборот. Напишите его номер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(1балл) Укажите верную характеристику п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редложения 4.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Укажите, какой тип связи используется в словосочетании 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ПОЛУЧИТЬ ЗНАНИЯ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(предложение 18).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(В) весе…ем л…су.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Мы (в)весе…ем л…су. Зорко оглядываюсь (по) ст…ронам и замеч…ю что(то) розовато(синее). Бегу п…смотреть.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 xml:space="preserve">Это распустился цв…ток м…дуницы. На толстом з…леном стебл… кр…суются отдельные цв…точки похож…е на крошечные кувш…нчики. Верхние (из)них нежно(розовые)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 те что пониже л…ловые.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Выходим на (не)большую п…лянку. Вокру… нее толпятся молодые бере…ки. Пос…редине с…неет, как продолговатое зеркало, весе…яя лужа. Она полна (до)краев пр…зрачной сн…говой в…ды.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Я заглядываю (в)воду. Она так чиста что на дне отчетливо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виден каждый прошл…годний листок, каждая (за)т…нувшая веточка.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Как хорош… кругом!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                                                                                                (По Г.Скребицкому)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(3 балла) Спишите. Вставьте орфограммы-буквы и знак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 препинания.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олицетворений и сравнений.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- 3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1-8, 12-14. Укажите правильный вариант ответа, выбрав нужную цифру или букву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Укажите слово, в котором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изъяны;             2) ельник;              3) местность;          4) юнга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(1балл) Укажите слово, в котором ударение падает на первый слог.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мельком;             2) разомкнутый;          3) 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амерение;          4) олигархия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(1 балл) Определите лишнее слово в ряду синонимов.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еда;                    2) яд;                   3) пища;             4)яства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(1 балл) Укажите ряд омонимов.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(родниковый) ключ —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ключ (от замка);   2) разговорчивый — молчаливый; 3) смеяться – хохотать;                                   4) морда — лицо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(1балл) Укажите ряд, в котором все слова являются устаревшими.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редут, холоп, династия, пищаль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боярин, фимиам, вратарь, пан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сион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армяк, шуйца, рыбарь, выя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стрелец, сибирка, целовальник, спутник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революция;         2) деградация;          3) депрессия;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     4) эволюция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(1балл) В каком предложении вместо слова ВОДНЫЙ нужно употребить слово ВОДЯНИСТЫЙ?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На месте ВОДНОЙ глади часто возникает грязная болотная трясина, которая постепенно зарастает лесом.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2) Со временем ВОДНАЯ поверхность озера стано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вится зеленоватой или красноватой: в ней поселяются мириады клеток микроводорослей.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Незнакомец подарил мен букетик лиловых цветов с ВОДНЫМИ стеблями.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ВОДНЫЙ стадион — гордость района и излюбленное место горожан, куда они приходят семьями в выходные д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(1балл) Укажите грамматически правильное продолжение предложения: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Возвратившись из поездки,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произошёл интересный случай.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мы поделились яркими впечатлениями с друзьями.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мне не спалось.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надолго запомнились интересные случаи в пути.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(1 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Прессова(н, нн)ый, корчева(н, нн)ый, аннулирова(н, нн)ый, гравирова(н, нн)ый, дарова(н, нн)ый, дрессирова(н, нн)ый, жела(н, нн)ый, завеща(н, нн)ый, избра(н, нн)ик.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10. (1балл). Спишите, вставьте пропущенные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пр_митивный, пр_мер, пр_следовать, пр_ступник, пр_отлично, пр_землиться, беспр_страстный , пр_подаватель, непр_ступный, пр_града.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11.(1 балл) Спишите, определите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Лежебока, непоседа, забияка,  салями, кофе, Монако, Хуанхэ, молодежь, конь, сено.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(1балл)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Первая выставка передвижников (1) открывшаяся в 1871 году (2) убедительно продемонстрировала существование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 xml:space="preserve"> в живописи (3) складывавшегося на протяжении 60-х годов (4) нового направления.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1, 2, 4;                 2)1, 2;                        3) 3, 4;                 4) 1, 2, 3, 4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(1балл) Укажите правильное объяснение пунктуации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Леонардо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 xml:space="preserve"> да Винчи в «Споре живописца с поэтом» утверждал преимущество живописи перед поэзией ( ) и многие современники разделяли его точку зрения.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запятая не нужна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Сложное предложение,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Сложное предложение,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нужна запятая.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C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нужна запятая.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14.(1балл) Найдите более точное объяснение постановки знаков препинания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Мы возвращаемся к ст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 xml:space="preserve">арым книгам, поскольку они возвышаются над частностями, поскольку они открыты для тех современных значений, какие мы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lastRenderedPageBreak/>
        <w:t>можем вложить в их содержание и язык, живущий новой, нашей, жизнью (М. Громов).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Отделяют главную часть предложения от придаточной, выдел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яют обособленное обстоятельство.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Отделяют главную часть предложения от придаточной, выделяют обособленное обстоятельство,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разделяют однородные придаточные.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Отделяют главную часть предложения от придаточной, выделяют обособленное определение.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Спишите, вставьте пропущенные буквы, раскройте скобки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(в) течени.. недели, (в) продолжени.. разговора, (в) течени.. реки, (в) продолжени.. романа, (в)следстви.. засухи , (в) следстви..по делу о краже, (в) следстви.. по ограблению.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 Спиши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Пред..юльский, без..нтересный, раз..грать, пост..мпрессионизм.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(1балл) Спишите. Вставьте орфограмму-букву.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Двух..якорный, двух..ёмкостный, трёх..ядерный, вар..ировать, стат..и, ч..и.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ия 19-23.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Солнце все выше и выше поднималось над заливом, стирая тени. (2) Егерь рассказывал: (3) Белоснежный лебедь упал в камыши, еще не понимая, что с ним произошло, пытался взлететь в синее небо. (4) Его правое крыло безжизненно повисло. (5) Браконь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ер лишил птицу самого дорогого – полета. (6) Лебедь неподвижно лежал в камышах. (7) Его подруга, белая лебедушка, волновалась. (8) Птица издавала тревожный, гортанный крик. (9) Стая уже снялась с полуостровка и полетела дальше, на север. (10) Отстать не хо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телось, но ведь и друга не бросишь в беде. (11) И тогда она, приблизившись, стала заботливо обирать его перышки. (12) Я приплыл в залив рано утром. (13) Лебедушка взлетела и стала тревожно кружиться. (14) Решил обследовать камыши. (15) Тут и нашел подбитую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птицу. (16) Оставил лебедя в безопасном месте, привез лекарство и перевязал раненое крыло. (17) На другой день я снова появился на маленьком островке. (18) Обошел его, убедился – хищников нет. (19) «Как же вас назвать? – подумал. – Лебедь будет отныне Лот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ос, а лебедушка – Лилия». (20) Весь месяц плавал к лебединому острову. (21) Лотос повеселел и гортанным криком приветствовал меня. (22) Однажды, придя к шалашу, увидел: в устроенном гнезде лежало яйцо. (23) Лебедь подплыл к моей лодке и взял из рук пищу. (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24) Я знал, что Лотосу никогда не придется летать, – крыло было перебито. (25) Пришла осень. (26) Вместе с Лотосом и Лилией плавали еще два молодых лебедя. (27) А в это время начался отлет птиц. (28) В небе всю ночь слышались прощальные голоса. (29) Лилия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тревожно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прислушивалась к ним. (30) На моих глазах дети Лотоса и Лилии взлетели, присоединились к стае и полетели в далекие края. (31) Лебедушка волновалась, но вскоре подплыла к Лотосу и стала прихорашивать его перья. (32) Весь вид ее говорил: «Пускай уле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тают наши дети зимовать в теплые края, а нам и здесь неплохо». (33) А вскоре до меня донеслась лебединая песня. (34) Ее пел красавец Лотос. (35) Нет, это была не прощальная песня – гимн жизни!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К.Хромову)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(1балл) Определите стиль и тип текста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20.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(1балл) Из предложений 1–24 найдите деепричастия; укажите номера предложений, в которых они есть.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(1ба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(1балл) Среди предложений 20-24 найдите сложноподчиненное предложение. Напишите 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омер этого предложения.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Золотой осен..ий денек. Кругом т..шина. Лиш.. изредк.. прокурлыч..т в небе отлетающие журавли или пролетит с призывным криком кулич..к. Земля принесла свои богатые плоды и теперь точно соб..рается на покой и отдых. Дорога мягкая словно хороший ковер. Дожди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см..чили землю и теперь она скрадыва..т и топот конских к..пыт и ш..рох собачьих ног. Лес сильно пор..дел но все еще роскош..н в своем осен..ем уборе. Яркими полосами уходят (в) даль сизые, покрытые ночной р..сой зеленя. В глубоко дыш..щую грудь проникает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густой воздух и пряный ар..мат увядающ..й листвы. То появит..ся в разрывах обл..ков солнце то опять закро..т его свет их бегущая мас..а. Вот побежал по вершинам деревьев солнечный луч и (красно) л..ловая листва заискрилась забл..стала. Потом луч сошел с 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еса побежал по полям по рыж..му жнивью засв..ркал на яркой зелени озимей.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Н. Минху)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(6 баллов) Спишите. Вставьте орфограммы-буквы и знаки препинания.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 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эпитетов и 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лицетворений.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- 4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1-8, 12-14. Укажите правильный вариант ответа, выбрав нужную букву или цифру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1.(1балл) Укажите слово, в котором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бойцы;             2) касса;                3) ягуар;                4) коллегия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2.(1балл) Укажите слово, в котором ударение падает на первый слог.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менеджмент;       2) стенография;             3)рассердиться;        4) хозяева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(1балл) Укажите, в 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аких случаях к выделенным словам правильно подобраны синонимы.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Снегурочка ЗАПЛАКАЛА, да так горько, словно сестра по родному брату. — Заревела.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Они жили в ВЕТХОЙ землянке ровно тридцать лет и три года. — Маленькой.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От вороны КАРАПУЗ убежал, заохав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 — Пузатый.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Баба бросила ведра и давай волка БИТЬ коромыслом. — Колоть.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(1балл) Укажите ряд, в котором данные пары слов являются синонимами.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трусливый — несмелый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длинный — короткий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громадный — маленький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громадный — крошечный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(1балл)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Укажите вариант, в котором есть устаревшее слово.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доктор;              2) врач;                 3) лекарь;               4) терапевт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(1балл) Какое из перечисленных слов имеет значение «часть водного пространства, достаточно глубокая для прохода суд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ов и свободная от навигационных опасностей»?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фарватер;          2) ватерлиния;             3) русло;          4) кильватер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(1балл) В каком предложении вместо слова ДЕЛЬНЫЙ нужно употребить ДЕЛОВИТЫЙ?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После непродолжительного раздумья бригадир выдвинул ДЕЛЬНОЕ предложение.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Вожатый ДЕЛЬНОЙ походкой направился в сторону оживлённо обсуждавших результаты конкурса ребят.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Нельзя было не согласиться с доводами Петра, его советы всем показались ДЕЛЬНЫМИ.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(1балл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)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Укажите 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Не рассчитывая на помощь,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меня начали покидать силы.                 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ученики самостоятельно справились с заданием.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самостоятельность очень важна.       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учебник помогает  справиться с трудным материалом.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(1 балл) Спишите, вставляя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Квалифицирова(н,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нн)ый, конфискова(н, нн)ый, купирова(н, нн)ый, малева(н, нн)ый, нежда(н, нн)ый, неписа(н, нн)ый, писа(н, нн)ый, чита(н, нн)ый, топта(н, нн)ый, газирова(н, нн)ый.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(1балл). Спишите, вставляя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пр_забавный, пр_баутка, пр_восходный, пр_клю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чение, пр_остановить, пр_образования, пр_милый , пр_зент, пр_цедент, пр_тендент.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11.(1 балл) Спишите, определите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Тихоня, плакса, кольраби, рагу, мелочь, Буэнос-Айрес, картофель, домино, сечь, тишь.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 (1 балл) Укажите вариант ответа, в котором прав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ильно указаны все цифры, на месте которых должны стоять запятые.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1,2,3;                      2) 1,4;    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     3) 2;                   4) 1,3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 (1 балл) Укажите правильное объяснение пунктуации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Вторая часть бессоюзного сложного предложения указывает на следствие того, о чём говорится в первой части.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Обобщающее слово стоит перед однородными членами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Обобщающее слово стоит после однородных членов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Вторая часть бессо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юзного сложного предложения указывает на причину того, о чём говорится в первой части.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14.(1балл) Найдите более точное объяснение постановки знаков препинания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Всматриваясь в картину, видишь, сколько тончайших оттенков светотени нашел художн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ик, чтобы не только передать рельефность, но поистине вдохнуть жизнь в свое творение (Л. Воронихина).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Отделяют главную часть предложения от придаточной, выделяют обособленное обстоятельство.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Отделяют главную часть предложения от придаточной, выделяют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обособленное обстоятельство, разделяют однородные члены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Отделяют главную часть предложения от придаточной, выделяют обособленное определение.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(1балл) Спишите, раскройте скобки, вставьте пропущенн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(На) счёт покупки, (в) место, (на) подобие, (В) целях, (по) причине, (в) продолжение.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Дез..нформация, под...мать, с..знова, роз..ск.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об..ехать, от..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езд, под..ёмник, прем..ера, п..еса, кур..ер.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(1)Меня спрашивают: какую роль сыграла в моей жизни книга? (2)А ведь это похоже на то, как если бы спросили: какую роль играет в вашей жизни воздух?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(3)Читать я научи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лся в четыре года. (4)Как, вероятно, и многие из вас, сначала читал вывески, а уж потом стал читать книги.(5)Первую книгу помню. (6)Называлась она «Али-Баба и сорок разбойников». (7)Это была дешевая лубочная книжонка с очень пестрой и очень страшной обложк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ой. (8)О чем там шла речь — не скажу, не запомнил. (9)Вероятно, вся энергия уходила тогда на процесс чтения, и сообразить, о чем в книге говорится, — силенок уже не оставалось.(10)Читал сказки. (11)Особенно любил Андерсена. (12)Читал популярную в те годы д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етскую писательницу Лидию Чарскую, хотя надо мной и смеялись, говорили, что это «девчоночье» чтение.(13)Потом — резкий скачок. (14)Читаю все, что нахожу в папином шкафу. (15) Папа мой — на войне, на фронте, можно хозяйничать в его книгах, сколько захочется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. (16)А хочется уже много и постоянно.(17)Читаю Диккенса, Конан-Дойля, Марка Твена.(18)Потом читаю буквально все, что читает мама, даже тех авторов, которых читать восьмилетним или девятилетним, пожалуй, рановато: Достоевского, Толстого, Леонида Андреева,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Писемского...(19)Книги мне заменяли в то время друзей, сверстников, которых у меня в раннем детстве не было. (20)Настоящие друзья появились только в школе имени Достоевского.(21)Если бы не друзья — друзья-люди и друзья-книги, — я никогда не смог бы стать п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исателем.(22)Еще один большой скачок в моем духовном развитии — это знакомство с Маршаком, с Максимом Горьким, с Евгением Шварцем. (23)Новые друзья, новые интересы, новые книги.(24)Конечно, я жалею, что не удалось мне учиться в университете.(25)Если еще ра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 обратиться к сравнению книги с воздухом, то надо признаться, что воздух, которым я дышал, не всегда был абсолютно чистым. (26)Я прочел много такого, без чего легко можно было обойтись. (27) Но вот об этом я почему-то жалею не очень. (28)Я с благодарность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ю вспоминаю не только Пушкина, Державина, Чехова, Толстого, Шекспира, Диккенса, Герцена, Бунина, Гюго, но и Лидию Чарскую, и Али-Бабу с его сорока разбойниками.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19.(1балл) Укажите стиль и тип речи текста.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Укажите верную характеристику предложения 22.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(1балл) Среди предложений 21- 26 найдите предложение с вводным словом.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 (1 балл) Среди предложений 17-24 найдите предложение, связанное с предыдущим при помощи лек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сического повтора.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23. (1 балл) Какой частью речи является слово </w:t>
      </w: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ВЕДЬ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из предложения 2?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Последняя льдина.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Ле… на реке тронулся. Б…льшая грязная льдина п…плыла вни… (по) течению. Речка вышла и… б…рего… и льдину пон…сло (в)луга. Ра… около льдины вынырнул ч…рный зв…рек и зале… (на)нее. Это был крот. Льдина задела одним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своим краем сухой холм…к. Крот соск…чил на 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его и живо з…рылся (в)землю. Льдину гнало в лес. Она наехала на пень и застр…ла. Тут на ней как на островк… с…брались зв…рьки. Это были л…сные мыш… мал…нький зайчишка др…жащие (от)страха и хол…да. Зверьки жались дру… к другу. Б…да у них была общ…я.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    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                                                                                             (По В. Бианки)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24.(6 баллов) Спишите. Вставьте орфограммы-буквы и знаки препинания.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римеры олицетворений, сравнений.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- 5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1 -8, 12-14. Укажите правильный вариант ответа, выбрав нужную букву или цифру.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1. (1 балл) Определите, в каком слове количество букв и количество звуков совпадает.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стараться                      2) синий            3) прелестный           4) грустный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Определите, какие из сочетаний слов употреблены в переносном значении.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справочный стол                          2) деревянный стол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3) операционный стол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                   4) обеденный стол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Найдите фразеологизм-синоним к словосочетанию очень крепко.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1) гусь лапчатый                                          2) тише воды, ниже травы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3)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рукой подать                                            4) без задних ног (спать)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</w:t>
      </w:r>
      <w:r>
        <w:rPr>
          <w:rFonts w:ascii="Segoe UI Symbol" w:eastAsia="Segoe UI Symbol" w:hAnsi="Segoe UI Symbol" w:cs="Segoe UI Symbol"/>
          <w:b/>
          <w:color w:val="00000A"/>
          <w:sz w:val="26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3. Укажите предложение, в котором средством выразительности речи является фразеологизм.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Я хочу поведать вам историю, которая во многом определила моё отношение к миру.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Мы сели в вагон дачного поезда, и все, разумеется, сразу заметили, какую книгу я везу.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Книга исчезла между двойными окнами вагона.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 Я был на седьмом небе от счастья и з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асыпал с книгой в руках.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5. (1 балл) Прочитайте предложения и определите, в каком вместо слова ПУГЛИВЫЙ нужно употребить слово ПУГАННЫЙ.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Заяц - осторожный, ПУГЛИВЫЙ зверь, спасающийся от любой опасности стремительным бегством.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Дед Ермолай ПУГЛИВЫМ о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тродясь не был: на медведя зимой ходил с одной рогатиной.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На ПУГЛИВОГО да ленивого одно лекарство — кнут.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 ПУГЛИВЫЙ змеёй и веревки боится.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В каком слове пишется буква 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lastRenderedPageBreak/>
        <w:t>1) зайц…       2) круглолиц…й       3) интеллигенц…я       4) ц…ган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7. (1 балл) В каком слове на конце пишется буква Е: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на песчаной отмел…                    2) от березовой рощ…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в моей тетрад…                            4) был в библиотек…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(1балл) Выберите 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hd w:val="clear" w:color="auto" w:fill="FFFFFF"/>
        </w:rPr>
        <w:t>Тщательно подготовившись к выступлению,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речь оратора тем не менее должна напоминать импровизацию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 речи оратора должны быть удачные примеры, образы, юмор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у хорошего оратора речь образная, эмоциональная и в то же время логичная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оратор произнёс 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бедительную речь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9. (1 балл) 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Глиня…ый, воробьи…ый, телефо…ый, лимо…ый, шерстя…ой, сви…ой.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10. (1 балл) 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Не могу удержат...ся, умелый набор...щик, скоро появит...ся, клян...чить угощение, распахнуть настеж…, бежать проч…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11. (1 балл) Спишите. Определите род существительных.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Шимпанзе, Сочи, тюль, авеню, мозоль, старуха, мышь, кенгуру.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12. (1 балл) Укажите ст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рочку, где во всех словах пишется буква 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краски выгор..т, колебл..щиеся листья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рабочие стро..т, привлека..щийся к ответу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маляры крас..т, ненавид..щий обман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 флаги ре..т, люб..щие искусство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13. (1 балл) Укажите предложение, в котором на месте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пропусков должна стоять букваИ.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 поместье обедн...ло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я обессил...л от тяжкого труда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солдат обескров...л от раны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  ослаб...л организм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14. (1 балл) Укажите предложение, в котором НЕ со словом пишется раздельно.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Жених её, (не) ласковый и (не) до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брый человек, был известен на всю округу своим жестоким нравом.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Громкие речи отнюдь (не) всегда признак ума.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(Не)грамотность инженера-конструктора стала причиной его (не)легкого разговора с директором завода.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 Владимир был худ и (не) хорош собою.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16. (1 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течени... всей передачи, в течени… реки, находясь в заключени…, в продолжен… романа, в продолжени… всего сказанного.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Вз…мать, раз…грался, сверх…нтересно, меж…нститутский, дез…нфекция.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 балл). Спиш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ите. Вставьте орфограмму-букву.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Двух…ярусный, трех…сложный, пан…европейский, ин…екция.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19- 23.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(1)Было мне тогда всего девять лет от роду. (2)Как-то раз в лесу, среди глубокой тишины, ясно и отчётливо почудился мне кри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к: «Волк бежит!» (3)Я вскрикнул и вне себя от испуга выбежал на поляну, прямо на пашущего землю мужика.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(4)Это был Марей – наш крепостной лет пятидесяти, плотный, довольно рослый, с сильною проседью в тёмно-русой бороде. (5)Я немного знал его, но до того п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очти никогда не случалось мне заговорить с ним. (6)Я в детстве мало общался с крепостными: эти чужие, с грубыми лицами и узловатыми руками мужики казались мне опасными, разбойными людьми. (7)Марей остановил кобылёнку, заслышав мой напуганный голос, и когда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я, разбежавшись, уцепился одной рукой за его соху, а другою за его рукав, то он разглядел мой испуг.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(8)Волк бежит! – прокричал я, задыхаясь.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(9)Он вскинул голову и невольно огляделся кругом, на мгновенье почти мне поверив.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(10)Что ты, какой волк, пом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ерещилось: вишь! (11)Какому тут волку быть! – бормотал он, ободряя меня. (12)Но я весь трясся и ещё крепче уцепился за его зипун и, должно быть, был очень бледен. (13)Он смотрел с беспокойною улыбкою, видимо боясь и тревожась за меня.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(14)Ишь ведь испужа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лся, ай-ай! – качал он головой. – (15)Полно, родный. (16)Ишь, малец, ай!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(17)Он протянул руку и вдруг погладил меня по щеке.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(18)Полно же, ну, Христос с тобой, окстись.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(19)Но я не крестился: углы моих губ вздрагивали, и, кажется, это особенно его порази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ло. (20)И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(21)Ишь ведь,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улыбнулся он мне какою-то материнскою и длинною улыбкой,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господи, да что это, ишь ведь, ай, ай!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(22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)Я понял наконец, что волка нет и что мне крик про волка померещился.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(23)Ну, я пойду,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сказал я, вопросительно и робко смотря на него.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(24)Ну и ступай, а я те вослед посмотрю. (25)Уж я тебя волку не дам!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прибавил он, всё так же матерински мне улыба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ясь. – (26)Ну, Христос с тобой,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и он перекрестил меня рукой и сам перекрестился.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(27)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Пока я шёл, Марей всё стоял со своей кобылёнкой и смотрел мне вслед, каждый раз кивая головой, когда я оглядывался. (28)И даже когда я был далеко и уже не мог разглядеть его лица, чувствовал, что он всё точно так же ласково улыбается.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(29)Всё это разом мне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(31)Конечно, всякий бы ободрил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 xml:space="preserve">ребёнка, но в той уединённой встрече случилось как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бы что-то совсем другое. (32)И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(33)И вот когда здесь, на каторг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(34)Я пошёл, вглядываясь в встречавшиеся лица. (35)Этот об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ритый и шельмованный мужик, с клеймами на лице, хмельной, орущий свою рьяную сиплую песню, может быть, такой же Марей. (36)Ведь я же не могу заглянуть в его сердце.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Ф.М. Достоевскому)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19.(1балл) Укажите стиль и тип речи текста.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Укажите верную характеристику предложения 27.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(1балл) Среди предложений 1-5 найдите предложение с обособленными определениями.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 (1 балл) Среди предложений 14</w:t>
      </w:r>
      <w:r>
        <w:rPr>
          <w:rFonts w:ascii="Cambria Math" w:eastAsia="Cambria Math" w:hAnsi="Cambria Math" w:cs="Cambria Math"/>
          <w:b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 найдите такое(-ие), которое(-ые) связано(-ы) с п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редыдущим при помощи противительного союза. Напишите номер(-а) этого(-их) предложения(-ий).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 (1 балл) Выпишите синонимы из предложения 2?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В Мещорском крае нет никаких особенных красот и богатств, кроме л...сов лугов и прозрачного воздуха. Но все же край этот обладает большой прит…гательной силой. Он очень скромен - так же как картины Левитана. Но в нем как и в этих картинах заключена вся пре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лесть и все незаметное на первый взгляд разнообразие русской природы. Что можно увид…ть в Мещорском крае? Цв…тущие или скоше.....ые луга с…сновые боры поемные и лесные озера ст…га пахнущие сухим и теплым сеном. В Мещорском крае можно увидеть сосновые боры.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И в…ршины сосен гнутся вслед прол…тающим обл…кам. В Мещорском крае можно увидеть лесные озера с темной в…дой обширные болота п..крытые ольхой и осиной од....нокие обугленные от старости избы лесников пески мо…..евельник кос... ки журавлей и знакомые нам п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од всеми широтами звезды.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24.(6 баллов) Спишите. Вставьте орфограммы-буквы и знаки препинания.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метафор и эпитетов.</w:t>
      </w: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shd w:val="clear" w:color="auto" w:fill="FFFFFF"/>
        </w:rPr>
        <w:t>Ответы на экзаменационные вопросы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- 1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1 -8, 12-14. Укажите правильный вариант ответа, выбрав нужную букву или цифру.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 (1 балл). Определите, в каком слове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1) братья;                     2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) приезд;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3) коньки;            4) есть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(1 балл). Определите, в каком слове ударение указано верно.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баловать (1-й слог);                 2) договор (1-й слог); 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3) гербовый (2-й слог); 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генезис (1-й слог)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(1 балл). Определите, лишнее слово в ряду синонимов.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тщетно; 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тщательно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безрезультатно;          4) напрасно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(1 балл). Укажите слово, имеющее синоним.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 xml:space="preserve">1) успех;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2) острый;               3) топить;        4) сидеть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 балл). Определите, какое из ч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етырех слов относится к устаревшим.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плотник; 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стражник;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  3) охранник;          4) именинник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(1 балл). Определите, какое из перечисленных слов имеет значение «исполненный надменности».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алчный;      2) фамильярный;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3) презрительный;      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высокомерный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(1 балл). В каком предложении вместо слова ИНФОРМАЦИОННЫЙ нужно употребить ИНФОРМАТИВНЫЙ?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Последние десятилетия характеризуются широким распространением разнообразных средств массовой информации, в том числе п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редставленных в электронном виде на различных ИНФОРМАЦИОННЫХ носителях.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Дмитрия Олеговича назначили руководителем новой ИНФОРМАЦИОННОЙ телепрограммы.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Опубликованная в журнале статья показалась мне весьма ИНФОРМАЦИОННОЙ и поэтому очень полезной.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тров выступил на симпозиуме с очень интересным, ИНФОРМАЦИОННЫМ докладом.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 балл). Укажите 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Говоря о богатстве языка,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 аудитории началась дискуссия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у меня возник интерес к этой проблеме.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требуются конкретные примеры.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мы имели в виду его словарный запас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(1 балл). Запишите слова, вставляя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Разбросаны, рваный, кожаный, ванная, песчаный, сломаны, навешанный.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 балл). Запишите слова, вставляя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Приехать, приманить, презентация, прекрасный, пришить, придумать, преграда, приучить, приоткрыть, преобразование.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 (1 балл). Запишите слова, укажите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Обжора (общий род), судья (м.р.), воевода (м.р.), умница (общ. р.), фламинго (м.р.), шимпанзе (м.р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.), машина (ж.р.), небо (ср.р.), кафе (ср.р.), корабль (м.р.), тюль (м.р.), абажур (м.р.), станция (ж.р.), цеце (ж.р.).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(1 балл). Определите, чем осложнено предложение.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Зашумел встречный поезд, налетел с грохотом и ветром, слившись в одну золотую поло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су освещенных окон, и пронесся мимо.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однородными членами и обособленными определениями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однородными членами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уточняющими членами и обособленными обстоятельствами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однородными сказуемыми и обособленными обстоятельствами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(1 балл). Найдите боле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е точное объяснение постановки знаков препинания в предложении.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Снежинок становится все больше и больше ( ) и в снежном хороводе не видно уже и падающих листьев, и тропы.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 этом предложении есть однородные члены, соедине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нные союзом И, запятая перед И не ставится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это предложение сложное (сложносочиненное), перед И ставится запятая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в этом предложении однородные члены соединены союзом И, перед И ставится запятая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это предложение сложносочиненное, запятая перед И не 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тавится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.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(1 балл). Найдите более точное объяснение постановки знаков препинания в предложении.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Россия( )это бесконечные снега ( ) над которыми поют мертвые серебряные метели.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этом предложении подлежащее и сказуемое выражено существительным, между ними нужно поставить тире.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это предложение сложное, состоящее из двух простых; в первом предложении подлежащее и сказуемое выражено существительным, между ними нужно поставить тире; после первого предложения мы ставим запятую, потому что предложение сложноподчиненное.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15. (1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балл). Правильно ли утверждение, что все существительные относятся к 1, 2 или 3 склонению? Ответ обоснуйте.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Утверждение неточное, так как в русском языке есть несклоняемы и разносклоняемые существительные.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16. (1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Взимать, разыгрался, сверхинтересно, межин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ститутский, дезинфекция.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 балл). Спишите. Вставьте орфограмму-букву.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Двухъярусный, трехсложный, панъевропейский, инъекция.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19- 23.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Камышовая кошка.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 Я получил задание привезти из экспедиции, направленной в За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кавказье, несколько редких животных. (2) При попытке добыть живую камышовую кошку меня упорно преследовала неудача. (3) Либо зверь не попадал в ловушку, либо не удавалось сохранить пойманное животное живым и здоровым.(4) Однажды ранним февральским утром ме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ня разбудили мои приятели, сельские ребята. (5) Перебивая друг друга, они спешили сообщить важную новость: «Дикий кот у дяди Прохора! В капкан попался!». (6) Я через несколько минут был уже у дяди Прохора. (7) Там стояла толпа, наблюдавшая за лежащим на зе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мле крупным камышовым котом. (8) Лапа хищника была крепко зажата капканом. (9) Как только кто-нибудь из толпы пробовал приблизиться к нему, кот взъерошивал шерсть, шипел и прыгал навстречу. (10) Но короткая цепь капкана, прикрепленная к вбитому в землю кол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у, валила кота на землю. (11) Сообразив, что при таких прыжках ценное животное может сломать себе лапу, я сбросил с себя куртку и, прикрывая ею лицо, приблизился к зверю. (12) Он повторил свой маневр и опять бессильно упал на землю. (13) Тут я мигом накину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 на кота свою куртку и навалился поверх нее своей тяжестью. (14) Зверь был связан. (15) Я осторожно снял с его ноги капкан, смазал йодом и перевязал рану на его ноге. (16) Потом кота посадили в клетку. (17) Он вел себя странно. (18) Он не пытался освободи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ться, неподвижно лежал в углу клетки, не прикасаясь к пище, предлагаемой ему, и делал вид, что не замечает окружающих его людей. (19) Так прошло три дня. (20) Опасаясь за жизнь кота, я впустил в его клетку живую курицу, любимую пищу кота на воле. (21) Внач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але курица, боявшаяся опасного соседа, металась по клетке, но потом успокоилась и даже начала нахально ходить по спине лежащей кошки. (22) Хищник не обращал на нее никакого внимания. (23) Прожив еще два дня, камышовый кот погиб, а курица, обреченная на съе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дение, осталась невредимой и была выпущена на волю. (24) Жалко было потерять такую добычу, но что делать! (25) По-видимому, кот был слишком стар, чтобы примириться с потерей свободы!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Е.Спангербергу)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(1 балл). Определите стиль и тип текста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Стиль художественной литературы, повествование.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 (1 балл). Из предложений 18–21 выпишите действительные причастия настоящего времени.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Окружающих, лежащей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21. (1 балл). Среди предложений 18–25 найдите предложение с вводным словом. Напишите номер этого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25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 (1 балл). Среди предложений 9–15 найдите предложение с обособленным определением.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10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 (1 балл). Среди предложений 7–18 найдите сложноподчиненное предложение с придаточным времени. Напишите номер эт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lastRenderedPageBreak/>
        <w:t>9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Желто-бурые щетки жнивья глядели голо и холодно, в сумерках только чертополох силой засел на межах с черно-желтыми пуговками ржавой дикой рябинки.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Уже не было стреляющих в просторе стрижей, только черное галочье шумело в холодеющем небе, кружило над избами, кричало, что осень идет. В серых рядах стояли пышно разубранные рябины, точно красно-кафтанная стража, затесавшаяся в серую толпу мужиков. Стаи г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усей звонко трубили, и в их крике чудились холода. Черные пугалы пялили руки в захолодавших пустых огородах, как будто спрашивали: «Где все?».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Неуютом и холдом смотрело все здесь теперь.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(3 балла). Спишите. Вставьте орфограммы-буквы и знаки препинания.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 (6 баллов).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примеры, олицетворений.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Стиль художественной литературы, описание. Олицетворение – чертополох засел, осень идет. Эпитеты - желто-бурые, ржавой, холодеющем, захолодавших.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</w:t>
      </w: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риант 2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1-8, 12-14. Укажите правильный вариант ответа, выбрав нужную цифру или букву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1.(1балл) Укажите слово, в котором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столица; 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баюкает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;                   3) заедать;               4) вьюнок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2.(1балл) Укажите слово, в котором ударение падает на первый слог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1) форзац;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2) фольга;                 3) таможня;                  4) еретик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3.(1 балл) Укажите ряд, в котором данные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пары слов являются синонимами.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горячий — холодный;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разговорчивый — молчаливый;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горячий — жаркий;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рыдать — смеяться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Укажите предложения, в которых выделенные слова являются историзмами.</w:t>
      </w:r>
    </w:p>
    <w:p w:rsidR="0088186F" w:rsidRDefault="000714A2">
      <w:pPr>
        <w:numPr>
          <w:ilvl w:val="0"/>
          <w:numId w:val="39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 прошествии немногих лет он был избран ГУБЕРНАТОРОМ… (Ю. Нагибин).</w:t>
      </w:r>
    </w:p>
    <w:p w:rsidR="0088186F" w:rsidRDefault="000714A2">
      <w:pPr>
        <w:numPr>
          <w:ilvl w:val="0"/>
          <w:numId w:val="39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Всем до КАЗНАЧЕЙСТВА есть дело, а он – душа казначейства (М. С.-Щедрин).</w:t>
      </w:r>
    </w:p>
    <w:p w:rsidR="0088186F" w:rsidRDefault="000714A2">
      <w:pPr>
        <w:numPr>
          <w:ilvl w:val="0"/>
          <w:numId w:val="39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Это, Нафаня, друг моего детства! В ГИМНАЗИИ вместе учились! (А. Чехов).</w:t>
      </w:r>
    </w:p>
    <w:p w:rsidR="0088186F" w:rsidRDefault="000714A2">
      <w:pPr>
        <w:numPr>
          <w:ilvl w:val="0"/>
          <w:numId w:val="39"/>
        </w:numPr>
        <w:tabs>
          <w:tab w:val="left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Барин с ГУВЕРНАНТКОЙ рыбу ловят-с (А. Чехо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(1балл) Укажите строку, в которой все слова являются заимствованными.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фельдфебель, комфорт, лекарь, земля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ватрушка, жнец, мичман, галстук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lastRenderedPageBreak/>
        <w:t>3) медальон, мольберт, либретто, гитара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пудинг, квас, одуванчик, хоккей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 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 Какое из перечисленных слов имеет значение «строго, до мелочей последовательный и принципиальный в своих отношениях к чему-нибудь»?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мелочный               2) тщательный          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щепетильный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4) придирчивый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7.(1балл). В каком предложении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вместо слова ПРАКТИЧЕСКИЙ нужно употребить слово ПРАКТИЧНЫЙ?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Важное значение для дальнейшей жизни имеют ПРАКТИЧЕСКИЕ навыки, приобретённые в раннем детстве.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Вихрев в ПРАКТИЧЕКОЙ жизни отличался редкостным простодушием.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Система ПРАКТИЧЕСКИХ заняти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й широко распространена в высшей школе.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Марина Васильевна очень взволновалась, но всё-таки прислушалась к мудрой и ПРАКТИЧЕСКОЙ своей приятельнице.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8.(1балл). Укажите 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Обнаружив в кометах органические ве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щества,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была выдвинута новая гипотеза о происхождении жизни.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это даёт основания для важных выводов.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учёные предположили, что жизнь могла быть привнесена из космоса.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у учёных возникло предположение о существовании жизни вне Земли.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9. (1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Спишите,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Кованный, балованный, взволнованный, воспитанный, выдержанный, выкованный, глазурованный, песчаный, туманный, пуганный.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(1балл). Спишите,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Правопреемник, президент, пресытиться, при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вилегии, престарелый, привратник, призадуматься, приказ, преодолеть, препятствие.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11.(1 балл) Запишите слова, укажите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Хвастунишка (общ. р.), пустомеля (общ. р.), ябеда (общ. р.), авеню (ж. р.), Токио (м. р.), суши (ср. р.), такси (ср. р.), дочь (ж. р.), сыч (м. р.), харчо (м. р.)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Укажите вариант ответа, в котором правильно указаны все цифры, на месте которых должны с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тоять запятые.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Эпоха (1) начавшаяся (2) после открытий Галилео Галилея (3) и завершившаяся работами Исаака Ньютона (4) обозначала новый этап в развитии науки и техники.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1                             2) 2,4                                 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1, 4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      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      4) 1, 3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Укажите правильное объяснение постановки запятой или её отсутствия в предложении.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М.В. Ломоносовым было намечено разграничение знаменательных и служебных слов ( ) и в дальнейшем это разграничение подд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ерживалось крупнейшими представителями русской науки.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1)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запятая не нужна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Сложносочинённое предложение, перед союзом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Сложносочинённое предложение, перед союзом И нужна запя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тая.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нужна запятая.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14.(1балл) Найдите более точное объяснение постановки знаков препинания в предложении.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Фельдшер поглядел исподлобья на доктора ( ) и в его тёмных, мутных глазах вспыхнуло са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мое откровенное презрение.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Простое предложение с однородными членами, перед союзом И 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Сложносочинённое предложение, перед союзом И 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Сложносочинённое предложение, перед союзом и нужна запятая.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4)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Простое предложение с однородными членами, перед союзом И нужна запятая.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Верно ли утверждение, что в русском языке возможно двойное ударение в слове. Ответ обоснуйте.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Да, верно. В русском языке есть ряд слов, в которых ударение может падать на разные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слоги. (Творог)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(1балл)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Вследствие непогоды, в следствии по делу террористов, вмешаться в следствие, в продолжении пяти лет, в продолжении повести, в течении ручья, в течение месяца.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 Спишите. Вставьте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Безындукционный, дезинформация, отымать, безызвестный.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(1балл)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съязвить, сверхъестественный, сверхъёмкий, объект, пятьюдесятью, шью.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19--23.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Михаил Васильевич Ломоносов занимает совершенно особое место в истории российской культуры. (2)Его имя написано золотыми буквами на скрижалях науки. (3)Жизненный подвиг этого незаурядного человека и сейчас вызывает изумление.(4)В далеком XVIII столетии кре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стьянский юноша, охваченный светлым порывом к знаниям, прибыл в Москву с берегов Белого моря, а затем в чрезвычайно короткий срок достиг вершин мировой культуры, произвел переворот в русской поэзии. (5)Ломоносов поставил и решил величайшие научные проблемы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заложил основы всего новейшего естествознания, опережая на целое столетие своих ученых-современников.(6)Родина Ломоносова — двинская земля, далекий север Русского государства. (7)С детства Ломоносов привык разделять трудности и опасности морского промысл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а. (8)Плавания с отцом развили в юном Ломоносове отвагу и неустрашимость, выносливость и находчивость, уверенность и наблюдательность. (9)Он любил суровый север — ледяной ветер в лицо и непокорное море.(10)С десятилетнего возраста в зимнее время Ломоносов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учился читать и писать у сельского священника Семена Никитича Сабельникова.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(11)Наставник, не зная латинского языка, занимался с учеником только чтением церковных книг и исчислением (математическими вычислениями). (12)Вскоре способный ученик превзошел учит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еля. (13)Односельчане стали обращаться к молодому грамотею, когда надо было написать какую-либо бумагу. (14)Сохранился договор на постройку церкви, написанный рукой четырнадцатилетнего Ломоносова. (15)В этих рукописях нет орфографических ошибок. (16)Освоив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грамоту, Михаил стал усердно разыскивать книги. (17)Первыми книгами, прочитанными будущим ученым, стали Славянская грамматика Мелетия Смотрицкого и «Арифметика» Леонтия Магницкого.(18)Ломоносов твердо решил найти свой путь в жизни и получить знания (19)Он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уже приобрел на родине немалые познания, но втайне мечтал учиться в школе.(20)В конце 1730 года 19-летний Ломоносов покинул отцовский дом и вслед за караваном мороженой рыбы отправился в Москву.(21)Он добрался до Москвы в начале января 1731 года и уже 15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января подал прошение о зачислении в Славяно-греко-латинскую академию.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(1балл) Укажите стиль и тип речи текста.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Публицистический, повествование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 (1балл) Среди предложений 1—9 найдите предложение, в котором есть деепричастный оборот. Напишите его 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омер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5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(1балл) Среди предложений 1—10 найдите такое, в котором подлежащее и сказуемое выражены именем существительным. Напишите его номер.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6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(1балл) Укажите верную характеристику предложения 4.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Простое, осложнено однородными сказуемыми и обособле</w:t>
      </w: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нным определением.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Укажите, какой тип связи используется в словосочетании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ПОЛУЧИТЬ ЗНАНИЯ (предложение 18).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Управление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весеннем лесу.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Мы в весеннем лесу. Зорко оглядываюсь по сторонам и замечаю что-то розовато-синее. Бегу посмотреть. Это распустился цветок медуницы. На толстом зеленом стебле красуются отдельные цветочки, похожие на крошечные кувшинчики. Верхние из них нежно-розовые, а те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 что пониже, - лиловые.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Выходим на небольшую полянку. Вокруг нее толпятся молодые березки. Посредине синеет, как продолговатое зеркало, весенняя лужа. Она полна до краев прозрачной снеговой воды.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Я заглядываю в воду. Она так чиста, что на дне отчетливо ви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ден каждый прошлогодний листок, каждая затонувшая веточка.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Как хорошо кругом!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                                                                                                    (По Г. Скребицкому)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(3 балла) Спишите. Вставьте орфограммы-буквы и знаки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препинания.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25.(6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олицетворений и сравнений.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Стиль художественной литературы, описание. Олицетворение –красуются цветочки, толпятся березки. Сравнение – лужа, как продолговатое</w:t>
      </w: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 xml:space="preserve"> зеркало.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- 3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1-8, 12-14. Укажите правильный вариант ответа, выбрав нужную цифру или букву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1.(1балл) Укажите слово, в котором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изъяны;               2) ельник;              3) местность; 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юнга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 (1балл) Укажите слово, в котором ударение падает на первый слог.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1) мельком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;              2) разомкнутый;              3) намерение;              4) олигархия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3. (1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Определите лишнее слово в ряду синонимов.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еда; 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яд;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             3) пища;                   4) яства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(1 балл) Укажите ряд омонимов.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1) (родниковый) ключ — ключ (от замка);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2) разговорчивый —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молчаливый;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смеяться – хохотать;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морда — лицо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(1балл) Укажите ряд, в котором все слова являются устаревшими.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редут, холоп, династия, пищаль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боярин, фимиам, вратарь, пансион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армяк, шуйца, рыбарь, выя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стрелец, сибирка, целовальник, спут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ник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(1балл) Какое из перечисленных слов имеет значение «постепенное ухудшение, снижение каких-либо качеств, упадок»?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революция;              2) деградация; 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депрессия;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            4) эволюция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(1балл) В каком предложении вместо с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лова ВОДНЫЙ нужно употребить слово ВОДЯНИСТЫЙ?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На месте ВОДНОЙ глади часто возникает грязная болотная трясина, которая постепенно зарастает лесом.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Со временем ВОДНАЯ поверхность озера становится зеленоватой или красноватой: в ней поселяются мириады к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леток микроводорослей.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Незнакомец подарил мен букетик лиловых цветов с ВОДНЫМИ стеблями.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ВОДНЫЙ стадион — гордость района и излюбленное место горожан, куда они приходят семьями в выходные дни.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8. (1балл) Укажите грамматически правильное продолжение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предложения: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Возвратившись из поездки,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1) произошёл интересный случай.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мы поделились яркими впечатлениями с друзьями.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мне не спалось.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надолго запомнились интересные случаи в пути.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9. (1 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Прессованный, корчеванный, аннулированный, гравированный, дарованный, дрессированный, желанный, завещанный, избранник.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(1балл). Спишите,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примитивный, пример, преследовать, преступник, преотлично, приземлиться, беспристрастн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ый, преподаватель, непреступный, преграда.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11.(1 балл) Спишите, определите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Лежебока (общ. р.), непоседа (общ. р.), забияка (общ. р.), салями (ж. р.), кофе (ср. р.), Монако (м. р.), Хуанхэ (ж. р.), молодежь (ж. р.), конь (м. р.), сено (ср.р.).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12. 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Укажите вариант ответа, в котором правильно указаны все цифры, на месте которых должны стоять запятые. Знаки препинания не расставлены.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Первая выставка передвижников (1) открывшаяся в 1871 году (2) убедительно продемонстрировала существование в живоп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иси (3) складывавшегося на протяжении 60-х годов (4) нового направления.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1, 2, 4;                       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1, 2;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         3) 3, 4;                      4) 1, 2, 3, 4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 (1балл) Укажите правильное объяснение пунктуации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Леон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ардо да Винчи в «Споре живописца с поэтом» утверждал преимущество живописи перед поэзией ( ) и многие современники разделяли его точку зрения.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запятая не нужна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Сложное предложение, перед союзо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запятая не нужна.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Сложное предложение, перед союзом И нужна запятая.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Простое предложение с однородными членами, перед союзом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нужна запятая.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14.(1балл) Найдите более точное объяснение постановки знаков препинания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Мы возвращаемся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к старым книгам, поскольку они возвышаются над частностями, поскольку они открыты для тех современных значений, какие мы можем вложить в их содержание и язык, живущий новой, нашей, жизнью (М. Громов).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Отделяют главную часть предложения от придаточной, 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ыделяют обособленное обстоятельство.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Отделяют главную часть предложения от придаточной, выделяют обособленное обстоятельство, разделяют однородные члены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3) Отделяют главную часть предложения от придаточной, выделяют обособленное обстоятельс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тво, разделяют однородные придаточные.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4) Отделяют главную часть предложения от придаточной, выделяют обособленное определение.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(1балл) Верно ли утверждение, что безударную гласную корня всегда можно проверить ударением. Ответ обоснуйте.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Нет, не верно, так как есть непроверяемая гласная в корне – словарные слова, чередующаяся гласная в корне – слова, которые нужно проверять определенными правилами.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(1балл) Спишите, вставьте пропущенные буквы, раскройте скобки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течение недели, в продо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лжении разговора, в течении реки, в продолжении романа, вследствие засухи, в следствии по делу о краже, в следствии по ограблению.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Предыюльский, безынтересный, разыграть, постимпрессионизм.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(1балл) Спи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шите. Вставьте орфограмму-букву.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Двухъякорный, двухъёмкостный, трёхъядерный, варьировать, статьи, чьи.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Солнце все выше и выше поднималось над заливом, стирая тени. (2) Егерь рассказывал: (3) Белоснежный лебед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ь упал в камыши, еще не понимая, что с ним произошло, пытался взлететь в синее небо. (4) Его правое крыло безжизненно повисло. (5) Браконьер лишил птицу самого дорогого – полета. (6) Лебедь неподвижно лежал в камышах. (7) Его подруга, белая лебедушка, волн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овалась. (8) Птица издавала тревожный, гортанный крик. (9) Стая уже снялась с полуостровка и полетела дальше, на север. (10) Отстать не хотелось, но ведь и друга не бросишь в беде. (11) И тогда она, приблизившись, стала заботливо обирать его перышки. (12)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Я приплыл в залив рано утром. (13) Лебедушка взлетела и стала тревожно кружиться. (14) Решил обследовать камыши. (15) Тут и нашел подбитую птицу. (16) Оставил лебедя в безопасном месте, привез лекарство и перевязал раненое крыло. (17) На другой день я снов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 появился на маленьком островке. (18) Обошел его, убедился – хищников нет. (19) «Как же вас назвать? – подумал. – Лебедь будет отныне Лотос, а лебедушка – Лилия». (20) Весь месяц плавал к лебединому острову. (21) Лотос повеселел и гортанным криком приветс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твовал меня. (22) Однажды, придя к шалашу, увидел: в устроенном гнезде лежало яйцо. (23) Лебедь подплыл к моей лодке и взял из рук пищу. (24) Я знал, что Лотосу никогда не придется летать, – крыло было перебито. (25) Пришла осень. (26) Вместе с Лотосом и 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илией плавали еще два молодых лебедя. (27) А в это время начался отлет птиц. (28) В небе всю ночь слышались прощальные голоса. (29) Лилия тревожно прислушивалась к ним. (30) На моих глазах дети Лотоса и Лилии взлетели, присоединились к стае и полетели в да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лекие края. (31) Лебедушка волновалась, но вскоре подплыла к Лотосу и стала прихорашивать его перья. (32) Весь вид ее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говорил: «Пускай улетают наши дети зимовать в теплые края, а нам и здесь неплохо». (33) А вскоре до меня донеслась лебединая песня. (34) 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 пел красавец Лотос. (35) Нет, это была не прощальная песня – гимн жизни!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К.Хромову)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 (1балл) Определите стиль и тип текста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Публицистический, повествование.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20. (1балл) Из предложений 1–24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найдите деепричастия; укажите номера предложений, в которых они есть.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1, 3, 11, 22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 (1балл) Среди предложений 30-35 найдите предложение, в котором подлежащее и сказуемое выражено существительным.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35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 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Среди предложений 25–35 найдите такое, которое соединяется с предыдущим при помощи указательного местоимения и лексического повтора.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35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 (1балл) Среди предложений 20-24 найдите сложноподчиненное предложение. Напи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24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Золотой осенний денек. Кругом тишина. Лишь изредка прокурлычат в небе отлетающие журавли или пролетит с призывным криком куличик. Земля принесла свои богатые плоды и теперь точно собирается на покой и отдых. Дорога мягкая, словно хороший ковер. Дожди смочи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ли землю, и теперь она скрадывает и топот конских копыт, и шорох собачьих ног. Лес сильно поредел, но все еще роскошен в своем осеннем уборе. Яркими полосами уходят вдаль сизые, покрытые ночной росой зеленя. В глубоко дышащую грудь проникает густой воздух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 пряный аромат увядающей листвы. То появится в разрывах облаков солнце, то опять закроет его свет их бегущая масса. Вот побежал по вершинам деревьев солнечный луч, и красно-лиловая листва заискрилась заблистала. Потом луч сошел с леса, побежал по полям, п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 рыжему жнивью, засверкал на яркой зелени озимей.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Н. Минху)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 (6 баллов) Спишите. Вставьте орфограммы-буквы и знаки препинания.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 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эпитетов и олицетворений.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Художеств</w:t>
      </w: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енный, описание. Эпитеты – золотой, мягкая, хороший, яркими. Олицетворение – земля принесла, земля собирается на покой, луч побежал.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- 4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Задание: 1-8, 12-14. Укажите правильный вариант ответа, выбрав нужную букву или цифру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1.(1балл) Укажите слово, в котором звуков больше, чем букв.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бойцы;                   2) касса;                       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ягуар;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 4) коллегия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2.(1балл) Укажите слово, в котором ударение падает на первый слог.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1) менеджмент;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2) стеногра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фия;        3)рассердиться;          4) хозяева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 (1балл) Укажите, в каких случаях к выделенным словам правильно подобраны синонимы.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А) Снегурочка ЗАПЛАКАЛА, да так горько, словно сестра по родному брату. — Заревела.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Они жили в ВЕТХОЙ землянке ровно 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ридцать лет и три года. — Маленькой.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От вороны КАРАПУЗ убежал, заохав. — Пузатый.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Баба бросила ведра и давай волка БИТЬ коромыслом. — Колоть.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 (1балл) Укажите ряд, в котором данные пары слов являются синонимами.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1) трусливый — несмелый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2) длинный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— короткий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громадный — маленький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громадный — крошечный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5. (1балл) Укажите вариант, в котором есть устаревшее слово.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доктор;                     2) врач;                 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лекарь;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4) терапевт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 (1балл) Какое из перечисленных слов и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меет значение «часть водного пространства, достаточно глубокая для прохода судов и свободная от навигационных опасностей»?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1) фарватер;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2) ватерлиния; 3) русло; 4) кильватер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7. (1балл) В каком предложении вместо слова ДЕЛЬНЫЙ нужно употребить ДЕЛОВИТЫЙ?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После непродолжительного раздумья бригадир выдвинул ДЕЛЬНОЕ предложение.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Вожатый ДЕЛЬНОЙ походкой направился в сторону оживлённо обсуждавших результаты конкурса ребят.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Нельзя было не согласиться с доводами Петра, его советы всем показались ДЕЛЬНЫМ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Старый чердак был буквально завален разными вещами, но ДЕЛЬНЫХ предметов будущие путешественники нашли совсем немного.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(1балл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) Укажите 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Не рассчитывая на помощь,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меня начали покидать силы.      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          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ученики самостоятельно справились с заданием.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самостоятельность очень важна.       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учебник помогает  справиться с трудным материалом.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lastRenderedPageBreak/>
        <w:t>9. (1 балл) Спишите, вставляя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Квалифицированный, конфискованный, купированный,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малеванный, нежданный, неписанный, писаный, читаный, топтаный, газированный.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10. (1балл). Спишите, вставляя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презабавный, прибаутка, превосходный, приключение, приостановить, преобразования, премилый, презент, прецедент, прет претендент.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11.(1 балл) Спишите, определите род.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Тихоня (общ. р.), плакса (общ. р.), кольраби (ж. р.), рагу (ср. р.), мелочь (ж. р.), Буэнос-Айрес (м. р.), картофель (м. р.), домино (ср. р.), сечь (ж. р.), тишь (ж. р.).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12. (1 балл) Укажите вариант ответа, в котором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правильно указаны все цифры, на месте которых должны стоять запятые.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Мышление человека (1) обеспечивает способность правильно реагировать на новую ситуацию (2) для разрешения (3) которой (4) нет готового рецепта.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1) 1,2,3;                          2) 1,4;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                    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3) 2;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               4) 1,3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13. (1 балл) Укажите правильное объяснение пунктуации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Писатель – не сочинитель: первый пишет, чтобы изложить свои мысли, второй сочиняет, чтобы что-нибудь написать.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Вторая часть бессою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зного сложного предложения указывает на следствие того, о чём говорится в первой части.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Обобщающее слово стоит перед однородными членами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Обобщающее слово стоит после однородных членов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 xml:space="preserve">4)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Вторая часть бессоюзного сложного предложения указывает на причину того, о чём говорится в первой части.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14.(1балл) Найдите более точное объяснение постановки знаков препинания в предложении: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Всматриваясь в картину, видишь, сколько тончайших оттенков свет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отени нашел художник, чтобы не только передать рельефность, но поистине вдохнуть жизнь в свое творение (Л. Воронихина).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Отделяют главную часть предложения от придаточной, выделяют обособленное обстоятельство.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2) Отделяют главную часть предложения от при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даточной, выделяют обособленное обстоятельство, разделяют однородные члены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Отделяют главную часть предложения от придаточной, выделяют обособленное обстоятельство, разделяют однородные придаточные.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4) Отделяют главную часть предложения от п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ридаточной, выделяют обособленное определение.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 (1 балл) Верно ли утверждение, что количество звуков в слове равно количеству букв в нём. Ответ обоснуйте.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Нет, не верно, так как в русском языке есть буквы, которые в определенных позициях дают два звука</w:t>
      </w: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 xml:space="preserve"> –е, ё, ю, я: после гласной, в начале слова, пред Ъ и Ь знаком.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16. (1балл) Спишите, раскройте скобки,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>Насчёт покупки, вместо, наподобие, в целях, по причине, в продолжение.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Дезинформация, подымать, сызнова, розыск.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(1балл) 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объехать, отъезд, подъёмник, премьера, пьеса, курьер.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(1)Меня спрашивают: какую роль сыграла в моей жизни книга? (2)А ве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дь это похоже на то, как если бы спросили: какую роль играет в вашей жизни воздух?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(3)Читать я научился в четыре года. (4)Как, вероятно, и многие из вас, сначала читал вывески, а уж потом стал читать книги.(5)Первую книгу помню. (6)Называлась она «Али-Баба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и сорок разбойников». (7)Это была дешевая лубочная книжонка с очень пестрой и очень страшной обложкой. (8)О чем там шла речь — не скажу, не запомнил. (9)Вероятно, вся энергия уходила тогда на процесс чтения, и сообразить, о чем в книге говорится, — силено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к уже не оставалось.(10)Читал сказки. (11)Особенно любил Андерсена. (12)Читал популярную в те годы детскую писательницу Лидию Чарскую, хотя надо мной и смеялись, говорили, что это «девчоночье» чтение.(13)Потом — резкий скачок. (14)Читаю все, что нахожу в п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апином шкафу. (15) Папа мой — на войне, на фронте, можно хозяйничать в его книгах, сколько захочется. (16)А хочется уже много и постоянно.(17)Читаю Диккенса, Конан-Дойля, Марка Твена.(18)Потом читаю буквально все, что читает мама, даже тех авторов, которых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читать восьмилетним или девятилетним, пожалуй, рановато: Достоевского, Толстого, Леонида Андреева, Писемского...(19)Книги мне заменяли в то время друзей, сверстников, которых у меня в раннем детстве не было. (20)Настоящие друзья появились только в школе 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мени Достоевского.(21)Если бы не друзья — друзья-люди и друзья-книги, — я никогда не смог бы стать писателем.(22)Еще один большой скачок в моем духовном развитии — это знакомство с Маршаком, с Максимом Горьким, с Евгением Шварцем. (23)Новые друзья, новые и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нтересы, новые книги.(24)Конечно, я жалею, что не удалось мне учиться в университете.(25)Если еще раз обратиться к сравнению книги с воздухом, то надо признаться, что воздух, которым я дышал, не всегда был абсолютно чистым. (26)Я прочел много такого, без ч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его легко можно было обойтись. (27) Но вот об этом я почему-то жалею не очень. (28)Я с благодарностью вспоминаю не только Пушкина, Державина, Чехова, Толстого, Шекспира, Диккенса, Герцена, Бунина, Гюго, но и Лидию Чарскую, и Али-Бабу с его сорока разбойник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ами.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19.(1балл) Укажите стиль и тип речи текста.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Публицистический, повествование.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20.(1балл) Укажите верную характеристику предложения 22.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Простое предложение с однородными дополнениями.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(1балл) Среди предложений 21- 26 найдите предложение с вводным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словом.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24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 (1 балл) Среди предложений 17-24 найдите предложение, связанное с предыдущим при помощи лексического повтора.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18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 (1 балл) Какой частью речи является слово ВЕДЬ из предложения 2?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Частица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</w:t>
      </w: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 xml:space="preserve">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Последняя льдина.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Лед на реке тронулся. Большая грязная льдина поплыла вниз по течению. Речка вышла из берегов, и льдину понесло в луга. Раз около льдины вынырнул черный зверек и залез на нее. Это был крот. Льдина задела одним своим краем сухой холмик. Крот соскочил на него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и живо зарылся в землю. Льдину гнало в лес. Она наехала на пень и застряла. Тут на ней, как на островке, собрались зверьки. Это были лесные мыши, маленький зайчишка, дрожащие от страха и холода. Зверьки жались друг к другу. Беда у них была общая.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      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                                                                                                            (По В. Бианки)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24.(6 баллов) Спишите. Вставьте орфограммы-буквы и знаки препинания.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олицетворений, сравнений.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Художественный, повествование. Олицетворение – лед тронулся, льдина поплыла, речка вышла. Сравнение – как на островке.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0714A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hd w:val="clear" w:color="auto" w:fill="FFFFFF"/>
        </w:rPr>
        <w:t>Вариант - 5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Обязательная часть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Задание: 1 -8, 12-14. Укажите правильный вариант ответа.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1. (1 балл) Определите, в каком слове количество букв и количество звуков совпадает.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1) стараться                </w:t>
      </w: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2) синий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                3) прелестный                    4) грустный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(1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балл) Определите, какие из сочетаний слов употреблены в переносном значении.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1) справочный стол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                             2) деревянный стол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операционный стол                           4) обеденный стол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3. 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Найдите фразеологизм-синоним к сло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восочетанию очень крепко.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гусь лапчатый                                2) тише воды, ниже травы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3) рукой подать                                 </w:t>
      </w: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4) без задних ног (спать)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4. 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</w:t>
      </w:r>
      <w:r>
        <w:rPr>
          <w:rFonts w:ascii="Segoe UI Symbol" w:eastAsia="Segoe UI Symbol" w:hAnsi="Segoe UI Symbol" w:cs="Segoe UI Symbol"/>
          <w:b/>
          <w:color w:val="00000A"/>
          <w:sz w:val="26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3.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Укажите предложение, в котором средством выразительности речи является фразеологизм.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Я хочу поведать вам историю, которая во многом определила моё отношение к миру.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Мы сели в вагон дачного поезда, и все, разумеется, сразу заметили, какую книгу я везу.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Книга исчезла между двойными окнами вагона.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4) Я был на седьмом небе от счастья и засыпал с книгой в руках.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5. (1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балл) Прочитайте предложения и определите, в каком вместо слова ПУГЛИВЫЙ нужно употребить слово ПУГАННЫЙ.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Заяц - осторожный, ПУГЛИВЫЙ зверь, спасающийся от любой опасности стремительным бегством.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Дед Ермолай ПУГЛИВЫМ отродясь не был: на медведя зимой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ходил с одной рогатиной.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На ПУГЛИВОГО да ленивого одно лекарство - кнут.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4) ПУГЛИВЫЙ змеёй и веревки боится.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6. 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(1 балл) В каком слове пишется буква И: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1) зайцы            2) круглолицый            </w:t>
      </w: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3) интеллигенция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           4) цыган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7. (1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балл) В каком слове на конце пишется буква Е: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на песчаной отмели                      2) от березовой рощи 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3) в моей тетради                              </w:t>
      </w: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4) был в библиотеке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8. (1балл) Выберите грамматически правильное продолжение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Тщатель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но подготовившись к выступлению,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1) речь оратора тем не менее должна напоминать импровизацию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2) в речи оратора должны быть удачные примеры, образы, юмор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3) у хорошего оратора речь образная, эмоциональная и в то же время логичная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 xml:space="preserve">4) </w:t>
      </w:r>
      <w:r>
        <w:rPr>
          <w:rFonts w:ascii="Times New Roman" w:eastAsia="Times New Roman" w:hAnsi="Times New Roman" w:cs="Times New Roman"/>
          <w:b/>
          <w:color w:val="000000"/>
          <w:sz w:val="26"/>
          <w:u w:val="single"/>
          <w:shd w:val="clear" w:color="auto" w:fill="FFFFFF"/>
        </w:rPr>
        <w:t>оратор произнёс убедительную речь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9. (1 балл) 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Глиняный, воробьиный, телефонный, лимонный, шерстяной, свиной.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10. (1 балл) Спишите, вставьте пропущенные буквы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Не могу удержаться, умелый наборщик, скоро появится, клянчит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ь угощение, распахнуть настежь, бежать прочь.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11. (1 балл) Спишите. Определите род существительных.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Шимпанзе (ср.р.), Сочи (м.р.), тюль (м.р.), авеню (ж.р.), мозоль (ж.р.), старуха (ж.р.), мышь (ж.р.), кенгуру (ср.р.).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 xml:space="preserve">12. (1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балл) Укажите строчку, где во всех словах пишется буква 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краски выгорят, колеблющиеся листья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рабочие строят, привлекающийся к ответу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3) маляры красят, ненавидящий обман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 флаги реют, любящие искусство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lastRenderedPageBreak/>
        <w:t xml:space="preserve">13. (1 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балл) Укажите предложение, в котором на месте пропусков должна стоять буква И.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 поместье обеднело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2) я обессилел от тяжкого труда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3) солдат обескровил от раны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4)  ослабел организм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14. (1 балл) Укажите предложение, в котором НЕ со словом пишется раздельн</w:t>
      </w:r>
      <w:r>
        <w:rPr>
          <w:rFonts w:ascii="Times New Roman" w:eastAsia="Times New Roman" w:hAnsi="Times New Roman" w:cs="Times New Roman"/>
          <w:b/>
          <w:color w:val="00000A"/>
          <w:sz w:val="26"/>
          <w:shd w:val="clear" w:color="auto" w:fill="FFFFFF"/>
        </w:rPr>
        <w:t>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1) Жених её, (не)ласковый и (не)добрый человек, был известен на всю округу своим жестоким нравом.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A"/>
          <w:sz w:val="26"/>
          <w:u w:val="single"/>
          <w:shd w:val="clear" w:color="auto" w:fill="FFFFFF"/>
        </w:rPr>
        <w:t>Б) Громкие речи отнюдь (не)всегда признак ума.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В) (Не)грамотность инженера-конструктора стала причиной его (не)легкого разговора с директором завода.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Г) Вл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адимир был худ и (не)хорош собою.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15. (1 балл). Правильно ли утверждение, что все существительные относятся к 1, 2 или 3 склонению? Ответ обоснуйте.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Утверждение неточное, так как в русском языке есть несклоняемы и разносклоняемые существительные.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16. (1 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 течение всей передачи, в течении реки, находясь в заключении, в продолжении романа, в продолжение всего сказанного.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17. (1 балл). Спишите. Вставьте пропущенные буквы.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Взимать, разыгрался, сверхинтересно,  межинститутский, дезинфекция.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18. (1 балл). Спишите. Вставьте орфограмму-букву.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Двухъярусный, трехсложный, панъевропейский, инъекция.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19- 23.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(1)Было мне тогда всего девять лет от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роду. (2)Как-то раз в лесу, среди глубокой тишины, ясно и отчётливо почудился мне крик: «Волк бежит!» (3)Я вскрикнул и вне себя от испуга выбежал на поляну, прямо на пашущего землю мужика.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(4)Это был Марей – наш крепостной лет пятидесяти, плотный, довольн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о рослый, с сильною проседью в тёмно-русой бороде. (5)Я немного знал его, но до того почти никогда не случалось мне заговорить с ним. (6)Я в детстве мало общался с крепостными: эти чужие, с грубыми лицами и узловатыми руками мужики казались мне опасными, р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азбойными людьми. (7)Марей остановил кобылёнку, заслышав мой напуганный голос, и когда я, разбежавшись, уцепился одной рукой за его соху, а другою за его рукав, то он разглядел мой испуг.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(8)Волк бежит! – прокричал я, задыхаясь.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(9)Он вскинул голову и не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вольно огляделся кругом, на мгновенье почти мне поверив.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(10)Что ты, какой волк, померещилось: вишь! (11)Какому тут волку быть! – бормотал он, ободряя меня. (12)Но я весь трясся и ещё крепче уцепился за его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lastRenderedPageBreak/>
        <w:t xml:space="preserve">зипун и, должно быть, был очень бледен. (13)Он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смотрел с беспокойною улыбкою, видимо боясь и тревожась за меня.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(14)Ишь ведь испужался, ай-ай! – качал он головой. – (15)Полно, родный. (16)Ишь, малец, ай!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(17)Он протянул руку и вдруг погладил меня по щеке.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(18)Полно же, ну, Христос с тобой, окстись.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(19)Но я не крестился: углы моих губ вздрагивали, и, кажется, это особенно его поразило. (20)И тогда Марей протянул свой толстый, с чёрным ногтем, запачканный в земле палец и тихонько дотронулся до вспрыгивающих моих губ.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(21)Ишь ведь,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улыбнулся он мн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е какою-то материнскою и длинною улыбкой,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господи, да что это, ишь ведь, ай, ай!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(22)Я понял наконец, что волка нет и что мне крик про волка померещился.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 (23)Ну, я пойду,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сказал я, вопросительно и робко смотря на него.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(24)Ну и ступай, а я те восле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д посмотрю. (25)Уж я тебя волку не дам!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прибавил он, всё так же матерински мне улыбаясь. – (26)Ну, Христос с тобой, </w:t>
      </w:r>
      <w:r>
        <w:rPr>
          <w:rFonts w:ascii="Cambria Math" w:eastAsia="Cambria Math" w:hAnsi="Cambria Math" w:cs="Cambria Math"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и он перекрестил меня рукой и сам перекрестился.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(27)Пока я шёл, Марей всё стоял со своей кобылёнкой и смотрел мне вслед, каждый раз кив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ая головой, когда я оглядывался. (28)И даже когда я был далеко и уже не мог разглядеть его лица, чувствовал, что он всё точно так же ласково улыбается.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(29)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Всё это разом мне припомнилось сейчас, двадцать лет спустя, здесь, на каторге в Сибири… (30)Эта нежная материнская улыбка крепостного мужика, его неожиданное сочувствие, покачивания головой. (31)Конечно, всякий бы ободрил ребёнка, но в той уединённой встре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че случилось как бы что-то совсем другое. (32)И только бог, может быть, видел сверху, каким глубоким и просвещённым человеческим чувством было наполнено сердце грубого, зверски невежественного человека и какая тонкая нежность таилась в нём.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(33)И вот когда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здесь, на каторге, я сошёл с нар и огляделся кругом, я вдруг почувствовал, что могу смотреть на этих несчастных каторжников совсем другим взглядом и что вдруг исчезли всякий страх и всякая ненависть в сердце моём. (34)Я пошёл, вглядываясь в встречавшиеся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лица. (35)Этот обритый и шельмованный мужик, с клеймами на лице, хмельной, орущий свою рьяную сиплую песню, может быть, такой же Марей. (36)Ведь я же не могу заглянуть в его сердце.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(по Ф.М. Достоевскому)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19.(1балл) Укажите стиль и тип речи текста.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 xml:space="preserve">Стиль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художественной литературы, повествование.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20.(1балл) Укажите верную характеристику предложения 27.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Сложноподчиненное предложение с двумя придаточными.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21. (1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балл) Среди предложений 1-5 найдите предложение с обособленными определениями. Напишите номер этого предложения.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4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22. (1 балл) Среди предложений 14</w:t>
      </w:r>
      <w:r>
        <w:rPr>
          <w:rFonts w:ascii="Cambria Math" w:eastAsia="Cambria Math" w:hAnsi="Cambria Math" w:cs="Cambria Math"/>
          <w:b/>
          <w:color w:val="000000"/>
          <w:sz w:val="26"/>
          <w:shd w:val="clear" w:color="auto" w:fill="FFFFFF"/>
        </w:rPr>
        <w:t>−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20 найдите такое(-ие), которое(-ые) связано(-ы) с предыдущим при помощи противительного союза. Напишите но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мер(-а) этого(-их) предложения(-ий).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lastRenderedPageBreak/>
        <w:t>19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23. (1 балл) Выпишите синонимы из предложения 2?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Ясно и отчётливо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</w:pP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6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u w:val="single"/>
          <w:shd w:val="clear" w:color="auto" w:fill="FFFFFF"/>
        </w:rPr>
        <w:t>Дополнительная часть.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Прочитайте текст и выполните задания 24-25.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В Мещерском крае нет никаких особенных красот и богатств, кроме лесов, лугов и прозрачного воздуха. Но все же край этот обладает большой притягательной силой. Он очень скромен — так же, как картины Левитана. Но в нем, как и в этих картинах, заключена вся п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релесть и все незаметное на первый взгляд разнообразие русской природы. Что можно увидеть в Мещерском крае? Цветущие или скошенные луга, сосновые боры, поемные и лесные озера, стога, пахнущие сухим и теплым сеном. В Мещерском крае можно увидеть сосновые бо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>ры. И вершины сосен гнутся вслед пролетающим облакам. В Мещерском крае можно увидеть лесные озера с темной водой, обширные болота, покрытые ольхой и осиной, одинокие, обугленные от старости избы лесников, пески, можжевельник, косяки журавлей и знакомые нам</w:t>
      </w:r>
      <w:r>
        <w:rPr>
          <w:rFonts w:ascii="Times New Roman" w:eastAsia="Times New Roman" w:hAnsi="Times New Roman" w:cs="Times New Roman"/>
          <w:color w:val="00000A"/>
          <w:sz w:val="26"/>
          <w:shd w:val="clear" w:color="auto" w:fill="FFFFFF"/>
        </w:rPr>
        <w:t xml:space="preserve"> под всеми широтами звезды.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24.(6 баллов) Спишите. Вставьте орфограммы-буквы и знаки препинания.</w:t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25.(6 баллов) Определите стиль речи текста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,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определите тип текста.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Приведите примеры эпитетов и метафор.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 xml:space="preserve">Художественный стиль, описание. Эпитеты – </w:t>
      </w:r>
      <w:r>
        <w:rPr>
          <w:rFonts w:ascii="Times New Roman" w:eastAsia="Times New Roman" w:hAnsi="Times New Roman" w:cs="Times New Roman"/>
          <w:color w:val="000000"/>
          <w:sz w:val="26"/>
          <w:u w:val="single"/>
          <w:shd w:val="clear" w:color="auto" w:fill="FFFFFF"/>
        </w:rPr>
        <w:t>особенных, цветущие, пахнущие, обширные, темные, одинокие избы. Метафоры – край обладает, вершины гнутся.</w:t>
      </w: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8818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88186F" w:rsidRDefault="000714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br/>
      </w:r>
    </w:p>
    <w:p w:rsidR="0088186F" w:rsidRDefault="0088186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881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D84"/>
    <w:multiLevelType w:val="multilevel"/>
    <w:tmpl w:val="AC5A7C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9F7E42"/>
    <w:multiLevelType w:val="multilevel"/>
    <w:tmpl w:val="DABAC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8F3EFD"/>
    <w:multiLevelType w:val="multilevel"/>
    <w:tmpl w:val="72E2DD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C101FD"/>
    <w:multiLevelType w:val="multilevel"/>
    <w:tmpl w:val="0AACB7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282C91"/>
    <w:multiLevelType w:val="multilevel"/>
    <w:tmpl w:val="C2663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3968A0"/>
    <w:multiLevelType w:val="multilevel"/>
    <w:tmpl w:val="1F24EF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C24B64"/>
    <w:multiLevelType w:val="multilevel"/>
    <w:tmpl w:val="14CC56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F74053"/>
    <w:multiLevelType w:val="multilevel"/>
    <w:tmpl w:val="EF22B5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A01BC5"/>
    <w:multiLevelType w:val="multilevel"/>
    <w:tmpl w:val="0B087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D85F67"/>
    <w:multiLevelType w:val="multilevel"/>
    <w:tmpl w:val="5A5047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F53C03"/>
    <w:multiLevelType w:val="multilevel"/>
    <w:tmpl w:val="F73EC1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54E0687"/>
    <w:multiLevelType w:val="multilevel"/>
    <w:tmpl w:val="553673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62726B"/>
    <w:multiLevelType w:val="multilevel"/>
    <w:tmpl w:val="909075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5D1260A"/>
    <w:multiLevelType w:val="multilevel"/>
    <w:tmpl w:val="ED3CD1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B9D036B"/>
    <w:multiLevelType w:val="multilevel"/>
    <w:tmpl w:val="A31C1B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B59F9"/>
    <w:multiLevelType w:val="multilevel"/>
    <w:tmpl w:val="EE749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0D49BB"/>
    <w:multiLevelType w:val="multilevel"/>
    <w:tmpl w:val="91EEE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C968F0"/>
    <w:multiLevelType w:val="multilevel"/>
    <w:tmpl w:val="1C426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6FD6BB9"/>
    <w:multiLevelType w:val="multilevel"/>
    <w:tmpl w:val="E54665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E777FB"/>
    <w:multiLevelType w:val="multilevel"/>
    <w:tmpl w:val="64FA6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C7A0995"/>
    <w:multiLevelType w:val="multilevel"/>
    <w:tmpl w:val="B0D42E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CB2609D"/>
    <w:multiLevelType w:val="multilevel"/>
    <w:tmpl w:val="41FA6B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A3053E"/>
    <w:multiLevelType w:val="multilevel"/>
    <w:tmpl w:val="71483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D4B214C"/>
    <w:multiLevelType w:val="multilevel"/>
    <w:tmpl w:val="3DD214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026D06"/>
    <w:multiLevelType w:val="multilevel"/>
    <w:tmpl w:val="90AC8E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8438E4"/>
    <w:multiLevelType w:val="multilevel"/>
    <w:tmpl w:val="83106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1275A2"/>
    <w:multiLevelType w:val="multilevel"/>
    <w:tmpl w:val="35DA6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DCC5BA2"/>
    <w:multiLevelType w:val="multilevel"/>
    <w:tmpl w:val="268E62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AF6B6C"/>
    <w:multiLevelType w:val="multilevel"/>
    <w:tmpl w:val="DBC6BD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676143"/>
    <w:multiLevelType w:val="multilevel"/>
    <w:tmpl w:val="11AC5F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44B55AB"/>
    <w:multiLevelType w:val="multilevel"/>
    <w:tmpl w:val="7F1CB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4710D5D"/>
    <w:multiLevelType w:val="multilevel"/>
    <w:tmpl w:val="B5CAA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820485"/>
    <w:multiLevelType w:val="multilevel"/>
    <w:tmpl w:val="390611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D608E3"/>
    <w:multiLevelType w:val="multilevel"/>
    <w:tmpl w:val="324E66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386225"/>
    <w:multiLevelType w:val="multilevel"/>
    <w:tmpl w:val="C1B834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DF3595"/>
    <w:multiLevelType w:val="multilevel"/>
    <w:tmpl w:val="AA982D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514171"/>
    <w:multiLevelType w:val="multilevel"/>
    <w:tmpl w:val="B3D43A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000971"/>
    <w:multiLevelType w:val="multilevel"/>
    <w:tmpl w:val="BB182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9E36AC"/>
    <w:multiLevelType w:val="multilevel"/>
    <w:tmpl w:val="5EB496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6"/>
  </w:num>
  <w:num w:numId="3">
    <w:abstractNumId w:val="34"/>
  </w:num>
  <w:num w:numId="4">
    <w:abstractNumId w:val="12"/>
  </w:num>
  <w:num w:numId="5">
    <w:abstractNumId w:val="6"/>
  </w:num>
  <w:num w:numId="6">
    <w:abstractNumId w:val="1"/>
  </w:num>
  <w:num w:numId="7">
    <w:abstractNumId w:val="24"/>
  </w:num>
  <w:num w:numId="8">
    <w:abstractNumId w:val="29"/>
  </w:num>
  <w:num w:numId="9">
    <w:abstractNumId w:val="14"/>
  </w:num>
  <w:num w:numId="10">
    <w:abstractNumId w:val="13"/>
  </w:num>
  <w:num w:numId="11">
    <w:abstractNumId w:val="11"/>
  </w:num>
  <w:num w:numId="12">
    <w:abstractNumId w:val="38"/>
  </w:num>
  <w:num w:numId="13">
    <w:abstractNumId w:val="35"/>
  </w:num>
  <w:num w:numId="14">
    <w:abstractNumId w:val="25"/>
  </w:num>
  <w:num w:numId="15">
    <w:abstractNumId w:val="27"/>
  </w:num>
  <w:num w:numId="16">
    <w:abstractNumId w:val="37"/>
  </w:num>
  <w:num w:numId="17">
    <w:abstractNumId w:val="15"/>
  </w:num>
  <w:num w:numId="18">
    <w:abstractNumId w:val="0"/>
  </w:num>
  <w:num w:numId="19">
    <w:abstractNumId w:val="21"/>
  </w:num>
  <w:num w:numId="20">
    <w:abstractNumId w:val="22"/>
  </w:num>
  <w:num w:numId="21">
    <w:abstractNumId w:val="4"/>
  </w:num>
  <w:num w:numId="22">
    <w:abstractNumId w:val="30"/>
  </w:num>
  <w:num w:numId="23">
    <w:abstractNumId w:val="9"/>
  </w:num>
  <w:num w:numId="24">
    <w:abstractNumId w:val="7"/>
  </w:num>
  <w:num w:numId="25">
    <w:abstractNumId w:val="18"/>
  </w:num>
  <w:num w:numId="26">
    <w:abstractNumId w:val="3"/>
  </w:num>
  <w:num w:numId="27">
    <w:abstractNumId w:val="32"/>
  </w:num>
  <w:num w:numId="28">
    <w:abstractNumId w:val="36"/>
  </w:num>
  <w:num w:numId="29">
    <w:abstractNumId w:val="20"/>
  </w:num>
  <w:num w:numId="30">
    <w:abstractNumId w:val="17"/>
  </w:num>
  <w:num w:numId="31">
    <w:abstractNumId w:val="19"/>
  </w:num>
  <w:num w:numId="32">
    <w:abstractNumId w:val="10"/>
  </w:num>
  <w:num w:numId="33">
    <w:abstractNumId w:val="33"/>
  </w:num>
  <w:num w:numId="34">
    <w:abstractNumId w:val="5"/>
  </w:num>
  <w:num w:numId="35">
    <w:abstractNumId w:val="2"/>
  </w:num>
  <w:num w:numId="36">
    <w:abstractNumId w:val="28"/>
  </w:num>
  <w:num w:numId="37">
    <w:abstractNumId w:val="8"/>
  </w:num>
  <w:num w:numId="38">
    <w:abstractNumId w:val="31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186F"/>
    <w:rsid w:val="000714A2"/>
    <w:rsid w:val="0088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23795</Words>
  <Characters>135635</Characters>
  <Application>Microsoft Office Word</Application>
  <DocSecurity>0</DocSecurity>
  <Lines>1130</Lines>
  <Paragraphs>318</Paragraphs>
  <ScaleCrop>false</ScaleCrop>
  <Company/>
  <LinksUpToDate>false</LinksUpToDate>
  <CharactersWithSpaces>159112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2</cp:revision>
  <dcterms:created xsi:type="dcterms:W3CDTF">2023-12-05T16:00:00Z</dcterms:created>
  <dcterms:modified xsi:type="dcterms:W3CDTF">2023-12-05T16:00:00Z</dcterms:modified>
</cp:coreProperties>
</file>